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9DFFCD" w14:textId="77777777" w:rsidR="00695C00" w:rsidRPr="00695C00" w:rsidRDefault="00695C00" w:rsidP="00695C00">
      <w:pPr>
        <w:pStyle w:val="Ttol"/>
        <w:rPr>
          <w:sz w:val="28"/>
          <w:szCs w:val="28"/>
        </w:rPr>
      </w:pPr>
      <w:r w:rsidRPr="00695C00">
        <w:rPr>
          <w:sz w:val="28"/>
          <w:szCs w:val="28"/>
        </w:rPr>
        <w:t xml:space="preserve">Plantilla </w:t>
      </w:r>
      <w:r w:rsidR="00695425">
        <w:rPr>
          <w:sz w:val="28"/>
          <w:szCs w:val="28"/>
        </w:rPr>
        <w:t xml:space="preserve">de sol·licitud de </w:t>
      </w:r>
      <w:r w:rsidRPr="00695C00">
        <w:rPr>
          <w:sz w:val="28"/>
          <w:szCs w:val="28"/>
        </w:rPr>
        <w:t>formulari</w:t>
      </w:r>
    </w:p>
    <w:p w14:paraId="166B250E" w14:textId="77777777" w:rsidR="003B363A" w:rsidRDefault="003B363A" w:rsidP="00525A21">
      <w:pPr>
        <w:rPr>
          <w:b/>
        </w:rPr>
      </w:pPr>
    </w:p>
    <w:p w14:paraId="27794BCD" w14:textId="77777777" w:rsidR="00525A21" w:rsidRPr="000A6691" w:rsidRDefault="00525A21" w:rsidP="00525A21">
      <w:pPr>
        <w:rPr>
          <w:b/>
        </w:rPr>
      </w:pPr>
      <w:r w:rsidRPr="000A6691">
        <w:rPr>
          <w:b/>
        </w:rPr>
        <w:t xml:space="preserve">Títol: </w:t>
      </w:r>
    </w:p>
    <w:p w14:paraId="735DB669" w14:textId="77777777" w:rsidR="000A22BC" w:rsidRDefault="000A22BC" w:rsidP="000A22BC">
      <w:pPr>
        <w:rPr>
          <w:sz w:val="20"/>
        </w:rPr>
      </w:pPr>
      <w:r w:rsidRPr="00491509">
        <w:rPr>
          <w:b/>
        </w:rPr>
        <w:t>Títol</w:t>
      </w:r>
      <w:r w:rsidR="00491509" w:rsidRPr="00491509">
        <w:rPr>
          <w:b/>
        </w:rPr>
        <w:t>s</w:t>
      </w:r>
      <w:r w:rsidRPr="00491509">
        <w:rPr>
          <w:b/>
        </w:rPr>
        <w:t xml:space="preserve"> de</w:t>
      </w:r>
      <w:r w:rsidR="00491509" w:rsidRPr="00491509">
        <w:rPr>
          <w:b/>
        </w:rPr>
        <w:t xml:space="preserve">ls </w:t>
      </w:r>
      <w:r w:rsidRPr="00491509">
        <w:rPr>
          <w:b/>
        </w:rPr>
        <w:t>apartat</w:t>
      </w:r>
      <w:r w:rsidR="00491509" w:rsidRPr="00491509">
        <w:rPr>
          <w:b/>
        </w:rPr>
        <w:t>s</w:t>
      </w:r>
      <w:r w:rsidR="003B363A">
        <w:rPr>
          <w:b/>
        </w:rPr>
        <w:t xml:space="preserve"> </w:t>
      </w:r>
      <w:r w:rsidR="003B363A" w:rsidRPr="003B363A">
        <w:rPr>
          <w:sz w:val="20"/>
          <w:szCs w:val="20"/>
        </w:rPr>
        <w:t>(vegeu</w:t>
      </w:r>
      <w:r w:rsidR="003B363A">
        <w:rPr>
          <w:sz w:val="20"/>
          <w:szCs w:val="20"/>
        </w:rPr>
        <w:t xml:space="preserve"> l'</w:t>
      </w:r>
      <w:hyperlink w:anchor="Apartat" w:history="1">
        <w:r w:rsidR="0040020C" w:rsidRPr="003B363A">
          <w:rPr>
            <w:rStyle w:val="Enlla"/>
            <w:sz w:val="20"/>
            <w:szCs w:val="20"/>
          </w:rPr>
          <w:t xml:space="preserve">annex </w:t>
        </w:r>
        <w:r w:rsidR="00F35166" w:rsidRPr="003B363A">
          <w:rPr>
            <w:rStyle w:val="Enlla"/>
            <w:sz w:val="20"/>
            <w:szCs w:val="20"/>
          </w:rPr>
          <w:t>1</w:t>
        </w:r>
      </w:hyperlink>
      <w:r w:rsidR="0040020C" w:rsidRPr="003B363A">
        <w:rPr>
          <w:sz w:val="20"/>
          <w:szCs w:val="20"/>
        </w:rPr>
        <w:t>)</w:t>
      </w:r>
      <w:r w:rsidR="003B363A" w:rsidRPr="000A6691">
        <w:rPr>
          <w:b/>
        </w:rPr>
        <w:t xml:space="preserve">: </w:t>
      </w:r>
      <w:r w:rsidR="00695C00" w:rsidRPr="003B363A">
        <w:rPr>
          <w:b/>
        </w:rPr>
        <w:t xml:space="preserve"> </w:t>
      </w:r>
    </w:p>
    <w:p w14:paraId="6D2BCA29" w14:textId="77777777" w:rsidR="003A09B1" w:rsidRDefault="007C1E7F" w:rsidP="000A22BC">
      <w:r w:rsidRPr="007C1E7F">
        <w:rPr>
          <w:b/>
        </w:rPr>
        <w:t>Detall</w:t>
      </w:r>
      <w:r w:rsidR="003B363A">
        <w:rPr>
          <w:b/>
        </w:rPr>
        <w:t>s</w:t>
      </w:r>
      <w:r>
        <w:rPr>
          <w:sz w:val="20"/>
        </w:rPr>
        <w:t xml:space="preserve"> (</w:t>
      </w:r>
      <w:r w:rsidR="003B363A">
        <w:rPr>
          <w:sz w:val="20"/>
        </w:rPr>
        <w:t xml:space="preserve">vegeu </w:t>
      </w:r>
      <w:r w:rsidR="003A09B1">
        <w:rPr>
          <w:sz w:val="20"/>
        </w:rPr>
        <w:t>l’</w:t>
      </w:r>
      <w:hyperlink w:anchor="Exemple" w:history="1">
        <w:r w:rsidR="003A09B1" w:rsidRPr="00CB112C">
          <w:rPr>
            <w:rStyle w:val="Enlla"/>
            <w:sz w:val="20"/>
          </w:rPr>
          <w:t>annex 2</w:t>
        </w:r>
      </w:hyperlink>
      <w:r>
        <w:rPr>
          <w:rStyle w:val="Enlla"/>
          <w:sz w:val="20"/>
        </w:rPr>
        <w:t>)</w:t>
      </w:r>
      <w:r w:rsidR="003B363A" w:rsidRPr="003B363A">
        <w:rPr>
          <w:b/>
        </w:rPr>
        <w:t>:</w:t>
      </w:r>
    </w:p>
    <w:p w14:paraId="43F77603" w14:textId="77777777" w:rsidR="00525A21" w:rsidRDefault="00525A21">
      <w:pPr>
        <w:spacing w:after="0"/>
        <w:jc w:val="left"/>
      </w:pPr>
    </w:p>
    <w:tbl>
      <w:tblPr>
        <w:tblStyle w:val="Ombrejatsuaumfasi2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9"/>
        <w:gridCol w:w="1255"/>
        <w:gridCol w:w="2151"/>
        <w:gridCol w:w="5305"/>
      </w:tblGrid>
      <w:tr w:rsidR="0062529B" w:rsidRPr="00195D51" w14:paraId="4845A3D9" w14:textId="77777777" w:rsidTr="004E032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7773952" w14:textId="77777777" w:rsidR="0062529B" w:rsidRPr="00195D51" w:rsidRDefault="0062529B" w:rsidP="00496BFA">
            <w:pPr>
              <w:spacing w:after="0"/>
              <w:jc w:val="center"/>
              <w:rPr>
                <w:b w:val="0"/>
              </w:rPr>
            </w:pPr>
            <w:r>
              <w:t>Nom</w:t>
            </w:r>
            <w:r w:rsidR="001078A6">
              <w:t xml:space="preserve"> de l'</w:t>
            </w:r>
            <w:r>
              <w:t>element</w:t>
            </w:r>
          </w:p>
        </w:tc>
        <w:tc>
          <w:tcPr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3DEA54E" w14:textId="77777777" w:rsidR="0062529B" w:rsidRPr="00195D51" w:rsidRDefault="0062529B" w:rsidP="00496BFA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195D51">
              <w:t>Obligatori</w:t>
            </w:r>
          </w:p>
        </w:tc>
        <w:tc>
          <w:tcPr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F7862C0" w14:textId="77777777" w:rsidR="0062529B" w:rsidRPr="00195D51" w:rsidRDefault="0062529B" w:rsidP="003A09B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195D51">
              <w:t>Tipus</w:t>
            </w:r>
            <w:r>
              <w:t xml:space="preserve"> </w:t>
            </w:r>
            <w:r w:rsidRPr="00D11057">
              <w:t>(</w:t>
            </w:r>
            <w:r w:rsidR="00496BFA" w:rsidRPr="002F7AB7">
              <w:rPr>
                <w:b w:val="0"/>
                <w:bCs w:val="0"/>
                <w:sz w:val="16"/>
              </w:rPr>
              <w:t>vegeu l'</w:t>
            </w:r>
            <w:hyperlink w:anchor="Tipus" w:history="1">
              <w:r w:rsidRPr="002F7AB7">
                <w:rPr>
                  <w:rStyle w:val="Enlla"/>
                  <w:b w:val="0"/>
                  <w:bCs w:val="0"/>
                  <w:sz w:val="16"/>
                </w:rPr>
                <w:t xml:space="preserve"> annex </w:t>
              </w:r>
              <w:r w:rsidR="003A09B1" w:rsidRPr="002F7AB7">
                <w:rPr>
                  <w:rStyle w:val="Enlla"/>
                  <w:b w:val="0"/>
                  <w:bCs w:val="0"/>
                  <w:sz w:val="16"/>
                  <w:szCs w:val="16"/>
                </w:rPr>
                <w:t>3</w:t>
              </w:r>
            </w:hyperlink>
            <w:r>
              <w:rPr>
                <w:sz w:val="16"/>
              </w:rPr>
              <w:t>)</w:t>
            </w:r>
          </w:p>
        </w:tc>
        <w:tc>
          <w:tcPr>
            <w:tcW w:w="530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871292F" w14:textId="77777777" w:rsidR="0062529B" w:rsidRPr="00195D51" w:rsidRDefault="0062529B" w:rsidP="001951B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Valors</w:t>
            </w:r>
            <w:r w:rsidRPr="00C44D44">
              <w:rPr>
                <w:sz w:val="20"/>
              </w:rPr>
              <w:t xml:space="preserve"> (separats per comes)</w:t>
            </w:r>
          </w:p>
        </w:tc>
      </w:tr>
      <w:tr w:rsidR="0062529B" w14:paraId="025EF62B" w14:textId="77777777" w:rsidTr="004E03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32ABA961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7E8DB724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1DB7D62B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05" w:type="dxa"/>
            <w:tcBorders>
              <w:left w:val="none" w:sz="0" w:space="0" w:color="auto"/>
              <w:right w:val="none" w:sz="0" w:space="0" w:color="auto"/>
            </w:tcBorders>
          </w:tcPr>
          <w:p w14:paraId="309FED4A" w14:textId="77777777" w:rsidR="0062529B" w:rsidRDefault="0062529B" w:rsidP="000355D4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2529B" w14:paraId="5D689733" w14:textId="77777777" w:rsidTr="004E03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01691A3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</w:tcPr>
          <w:p w14:paraId="4CDDCEAB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0" w:type="auto"/>
          </w:tcPr>
          <w:p w14:paraId="744E464B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05" w:type="dxa"/>
          </w:tcPr>
          <w:p w14:paraId="79EB92B8" w14:textId="77777777" w:rsidR="0062529B" w:rsidRDefault="0062529B" w:rsidP="00C05AFE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2529B" w14:paraId="6C2A9DC7" w14:textId="77777777" w:rsidTr="004E03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107D7132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376C53B2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51D3A6E9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05" w:type="dxa"/>
            <w:tcBorders>
              <w:left w:val="none" w:sz="0" w:space="0" w:color="auto"/>
              <w:right w:val="none" w:sz="0" w:space="0" w:color="auto"/>
            </w:tcBorders>
          </w:tcPr>
          <w:p w14:paraId="3FB70AEB" w14:textId="77777777" w:rsidR="0062529B" w:rsidRDefault="0062529B" w:rsidP="00C05AF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2529B" w14:paraId="7EF4C6C0" w14:textId="77777777" w:rsidTr="004E03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9F3D547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</w:tcPr>
          <w:p w14:paraId="5A49D38B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0" w:type="auto"/>
          </w:tcPr>
          <w:p w14:paraId="5D4551AA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05" w:type="dxa"/>
          </w:tcPr>
          <w:p w14:paraId="475ABC40" w14:textId="77777777" w:rsidR="0062529B" w:rsidRPr="00BB4396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2529B" w14:paraId="7C41EE6E" w14:textId="77777777" w:rsidTr="004E03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0F79BC59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4C3B5AE7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1C1B2F14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05" w:type="dxa"/>
            <w:tcBorders>
              <w:left w:val="none" w:sz="0" w:space="0" w:color="auto"/>
              <w:right w:val="none" w:sz="0" w:space="0" w:color="auto"/>
            </w:tcBorders>
          </w:tcPr>
          <w:p w14:paraId="59E9DFF7" w14:textId="77777777" w:rsidR="0062529B" w:rsidRDefault="0062529B" w:rsidP="00C05AF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2529B" w14:paraId="51B2BE10" w14:textId="77777777" w:rsidTr="004E03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0864DACA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</w:tcPr>
          <w:p w14:paraId="202A2F5B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0" w:type="auto"/>
          </w:tcPr>
          <w:p w14:paraId="0D6783D6" w14:textId="77777777" w:rsidR="0062529B" w:rsidRDefault="0062529B" w:rsidP="00AD30F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05" w:type="dxa"/>
          </w:tcPr>
          <w:p w14:paraId="5739710C" w14:textId="77777777" w:rsidR="0062529B" w:rsidRPr="00BB4396" w:rsidRDefault="0062529B" w:rsidP="00C05AFE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2529B" w14:paraId="7CFB34A6" w14:textId="77777777" w:rsidTr="004E03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51324A72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115EE111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7FED00FE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05" w:type="dxa"/>
            <w:tcBorders>
              <w:left w:val="none" w:sz="0" w:space="0" w:color="auto"/>
              <w:right w:val="none" w:sz="0" w:space="0" w:color="auto"/>
            </w:tcBorders>
          </w:tcPr>
          <w:p w14:paraId="424C1CD7" w14:textId="77777777" w:rsidR="0062529B" w:rsidRPr="00BB4396" w:rsidRDefault="0062529B" w:rsidP="00C05AF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2529B" w14:paraId="1503FDCB" w14:textId="77777777" w:rsidTr="004E03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C1FCE9F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</w:tcPr>
          <w:p w14:paraId="7B468F96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0" w:type="auto"/>
          </w:tcPr>
          <w:p w14:paraId="5CFF67EC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05" w:type="dxa"/>
          </w:tcPr>
          <w:p w14:paraId="4D42C172" w14:textId="77777777" w:rsidR="0062529B" w:rsidRPr="00BB4396" w:rsidRDefault="0062529B" w:rsidP="00C05AFE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2529B" w14:paraId="0B30983E" w14:textId="77777777" w:rsidTr="004E03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552C243E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19775404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11DEC9BD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05" w:type="dxa"/>
            <w:tcBorders>
              <w:left w:val="none" w:sz="0" w:space="0" w:color="auto"/>
              <w:right w:val="none" w:sz="0" w:space="0" w:color="auto"/>
            </w:tcBorders>
          </w:tcPr>
          <w:p w14:paraId="2AEE188D" w14:textId="77777777" w:rsidR="0062529B" w:rsidRPr="00BB4396" w:rsidRDefault="0062529B" w:rsidP="00C05AF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2529B" w14:paraId="02CFEA51" w14:textId="77777777" w:rsidTr="004E03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24D2CC8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</w:tcPr>
          <w:p w14:paraId="45BBDF94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0" w:type="auto"/>
          </w:tcPr>
          <w:p w14:paraId="537D1252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05" w:type="dxa"/>
          </w:tcPr>
          <w:p w14:paraId="0034C0AA" w14:textId="77777777" w:rsidR="0062529B" w:rsidRPr="00BB4396" w:rsidRDefault="0062529B" w:rsidP="00C05AFE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2529B" w14:paraId="4C96F6B9" w14:textId="77777777" w:rsidTr="004E03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7D5CCD83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6C45099F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2F8EFA18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05" w:type="dxa"/>
            <w:tcBorders>
              <w:left w:val="none" w:sz="0" w:space="0" w:color="auto"/>
              <w:right w:val="none" w:sz="0" w:space="0" w:color="auto"/>
            </w:tcBorders>
          </w:tcPr>
          <w:p w14:paraId="1B1D42C3" w14:textId="77777777" w:rsidR="0062529B" w:rsidRPr="00BB4396" w:rsidRDefault="0062529B" w:rsidP="00C05AF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2529B" w14:paraId="21BBE681" w14:textId="77777777" w:rsidTr="004E03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68406C6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</w:tcPr>
          <w:p w14:paraId="2204C587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0" w:type="auto"/>
          </w:tcPr>
          <w:p w14:paraId="2C1A9F97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05" w:type="dxa"/>
          </w:tcPr>
          <w:p w14:paraId="14692BA4" w14:textId="77777777" w:rsidR="0062529B" w:rsidRPr="00BB4396" w:rsidRDefault="0062529B" w:rsidP="00C05AFE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2529B" w14:paraId="332BC968" w14:textId="77777777" w:rsidTr="004E03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4086B7FB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0B4CFF37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23E78B18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05" w:type="dxa"/>
            <w:tcBorders>
              <w:left w:val="none" w:sz="0" w:space="0" w:color="auto"/>
              <w:right w:val="none" w:sz="0" w:space="0" w:color="auto"/>
            </w:tcBorders>
          </w:tcPr>
          <w:p w14:paraId="04CFCE58" w14:textId="77777777" w:rsidR="0062529B" w:rsidRPr="00BB4396" w:rsidRDefault="0062529B" w:rsidP="00C05AF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2529B" w14:paraId="1398069E" w14:textId="77777777" w:rsidTr="004E03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1DA608A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</w:tcPr>
          <w:p w14:paraId="21B66C18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0" w:type="auto"/>
          </w:tcPr>
          <w:p w14:paraId="6E5DA603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05" w:type="dxa"/>
          </w:tcPr>
          <w:p w14:paraId="19B6C45E" w14:textId="77777777" w:rsidR="0062529B" w:rsidRPr="00BB4396" w:rsidRDefault="0062529B" w:rsidP="00C05AFE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2529B" w14:paraId="12029EE8" w14:textId="77777777" w:rsidTr="004E03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4A42A547" w14:textId="77777777" w:rsidR="0062529B" w:rsidRDefault="0062529B" w:rsidP="00496BFA">
            <w:pPr>
              <w:spacing w:after="0"/>
              <w:jc w:val="left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79CB7260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0CEFC810" w14:textId="77777777" w:rsidR="0062529B" w:rsidRDefault="0062529B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05" w:type="dxa"/>
            <w:tcBorders>
              <w:left w:val="none" w:sz="0" w:space="0" w:color="auto"/>
              <w:right w:val="none" w:sz="0" w:space="0" w:color="auto"/>
            </w:tcBorders>
          </w:tcPr>
          <w:p w14:paraId="65DAB29A" w14:textId="77777777" w:rsidR="0062529B" w:rsidRPr="00BB4396" w:rsidRDefault="0062529B" w:rsidP="00C05AF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2529B" w14:paraId="02CDCA26" w14:textId="77777777" w:rsidTr="004E03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0996DF69" w14:textId="77777777" w:rsidR="002C4A32" w:rsidRDefault="002C4A32" w:rsidP="00496BFA">
            <w:pPr>
              <w:spacing w:after="0"/>
              <w:jc w:val="left"/>
            </w:pPr>
          </w:p>
        </w:tc>
        <w:tc>
          <w:tcPr>
            <w:tcW w:w="0" w:type="auto"/>
          </w:tcPr>
          <w:p w14:paraId="7C056A4D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0" w:type="auto"/>
          </w:tcPr>
          <w:p w14:paraId="76CBFDC9" w14:textId="77777777" w:rsidR="0062529B" w:rsidRDefault="0062529B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05" w:type="dxa"/>
          </w:tcPr>
          <w:p w14:paraId="0AD404EE" w14:textId="77777777" w:rsidR="0062529B" w:rsidRPr="00BB4396" w:rsidRDefault="0062529B" w:rsidP="00C05AFE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2BD0C350" w14:textId="77777777" w:rsidR="001951BB" w:rsidRDefault="001951BB">
      <w:pPr>
        <w:spacing w:after="0"/>
        <w:jc w:val="left"/>
      </w:pPr>
    </w:p>
    <w:p w14:paraId="02E18DB0" w14:textId="77777777" w:rsidR="002C4A32" w:rsidRDefault="00B83C68" w:rsidP="002C4A32">
      <w:pPr>
        <w:pStyle w:val="Subtitol"/>
      </w:pPr>
      <w:r>
        <w:t>Protecció de dades</w:t>
      </w:r>
      <w:r w:rsidR="009F1FD8">
        <w:t xml:space="preserve"> </w:t>
      </w:r>
      <w:r w:rsidR="009F1FD8" w:rsidRPr="009F1FD8">
        <w:rPr>
          <w:b w:val="0"/>
          <w:sz w:val="20"/>
        </w:rPr>
        <w:t>(vegeu l’</w:t>
      </w:r>
      <w:hyperlink w:anchor="ProteccioDades" w:history="1">
        <w:r w:rsidR="009F1FD8" w:rsidRPr="00AA7E52">
          <w:rPr>
            <w:rStyle w:val="Enlla"/>
            <w:b w:val="0"/>
            <w:sz w:val="20"/>
          </w:rPr>
          <w:t>annex 4</w:t>
        </w:r>
      </w:hyperlink>
      <w:r w:rsidR="009F1FD8" w:rsidRPr="009F1FD8">
        <w:rPr>
          <w:rStyle w:val="Enlla"/>
          <w:b w:val="0"/>
          <w:sz w:val="20"/>
        </w:rPr>
        <w:t>)</w:t>
      </w:r>
      <w:r w:rsidR="009F1FD8" w:rsidRPr="009F1FD8">
        <w:rPr>
          <w:b w:val="0"/>
        </w:rPr>
        <w:t>:</w:t>
      </w:r>
    </w:p>
    <w:p w14:paraId="36C02165" w14:textId="77777777" w:rsidR="00C05985" w:rsidRDefault="00C05985" w:rsidP="00C05985">
      <w:pPr>
        <w:pStyle w:val="Normal0"/>
      </w:pPr>
      <w:r w:rsidRPr="0086180D">
        <w:t xml:space="preserve">Per </w:t>
      </w:r>
      <w:r>
        <w:t xml:space="preserve">a </w:t>
      </w:r>
      <w:r w:rsidRPr="0086180D">
        <w:t>facilitar el compliment del Reglament general de protecció de dades</w:t>
      </w:r>
      <w:r>
        <w:t xml:space="preserve">, </w:t>
      </w:r>
      <w:r w:rsidRPr="0086180D">
        <w:t xml:space="preserve">us oferim quatre textos informatius sobre </w:t>
      </w:r>
      <w:r>
        <w:t>la protecció de dades</w:t>
      </w:r>
      <w:r w:rsidRPr="0086180D">
        <w:t>, un per a cada tipus de formulari</w:t>
      </w:r>
      <w:r>
        <w:t>. Us recomanem</w:t>
      </w:r>
      <w:r w:rsidRPr="0086180D">
        <w:t xml:space="preserve"> que </w:t>
      </w:r>
      <w:r>
        <w:t>els</w:t>
      </w:r>
      <w:r w:rsidRPr="0086180D">
        <w:t xml:space="preserve"> revis</w:t>
      </w:r>
      <w:r>
        <w:t>eu</w:t>
      </w:r>
      <w:r w:rsidRPr="0086180D">
        <w:t xml:space="preserve"> i </w:t>
      </w:r>
      <w:r>
        <w:t xml:space="preserve">els </w:t>
      </w:r>
      <w:r w:rsidRPr="0086180D">
        <w:t>adeq</w:t>
      </w:r>
      <w:r>
        <w:t>üeu</w:t>
      </w:r>
      <w:r w:rsidRPr="0086180D">
        <w:t xml:space="preserve"> a les particularitats del formulari</w:t>
      </w:r>
      <w:r>
        <w:t xml:space="preserve"> que vulgueu crear</w:t>
      </w:r>
      <w:r w:rsidRPr="0086180D">
        <w:t>.</w:t>
      </w:r>
    </w:p>
    <w:p w14:paraId="03CDF7E3" w14:textId="31226FF4" w:rsidR="00C05985" w:rsidRDefault="00C05985" w:rsidP="00C05985">
      <w:pPr>
        <w:pStyle w:val="Normal0"/>
      </w:pPr>
      <w:r>
        <w:t>Si teniu cap dubte sobre la protecció de dades,</w:t>
      </w:r>
      <w:r w:rsidRPr="0086180D">
        <w:t xml:space="preserve"> </w:t>
      </w:r>
      <w:r>
        <w:t>c</w:t>
      </w:r>
      <w:r w:rsidRPr="0086180D">
        <w:t xml:space="preserve">ontacteu prèviament amb el referent de protecció de dades del vostre </w:t>
      </w:r>
      <w:r>
        <w:t>servei</w:t>
      </w:r>
      <w:r w:rsidRPr="0086180D">
        <w:t xml:space="preserve"> o amb la responsable corporativa</w:t>
      </w:r>
      <w:r>
        <w:t xml:space="preserve"> (</w:t>
      </w:r>
      <w:hyperlink r:id="rId7" w:history="1">
        <w:r w:rsidR="006E4F50" w:rsidRPr="001E2C63">
          <w:rPr>
            <w:rStyle w:val="Enlla"/>
            <w:rFonts w:cs="Arial"/>
          </w:rPr>
          <w:t>dpd</w:t>
        </w:r>
        <w:bookmarkStart w:id="0" w:name="_GoBack"/>
        <w:bookmarkEnd w:id="0"/>
        <w:r w:rsidR="006E4F50" w:rsidRPr="001E2C63">
          <w:rPr>
            <w:rStyle w:val="Enlla"/>
            <w:rFonts w:cs="Arial"/>
          </w:rPr>
          <w:t>@di</w:t>
        </w:r>
        <w:r w:rsidR="006E4F50" w:rsidRPr="001E2C63">
          <w:rPr>
            <w:rStyle w:val="Enlla"/>
            <w:rFonts w:cs="Arial"/>
          </w:rPr>
          <w:t>b</w:t>
        </w:r>
        <w:r w:rsidR="006E4F50" w:rsidRPr="001E2C63">
          <w:rPr>
            <w:rStyle w:val="Enlla"/>
            <w:rFonts w:cs="Arial"/>
          </w:rPr>
          <w:t>a.cat</w:t>
        </w:r>
      </w:hyperlink>
      <w:r>
        <w:t>).</w:t>
      </w:r>
    </w:p>
    <w:p w14:paraId="41EF3D8F" w14:textId="77777777" w:rsidR="00BB1407" w:rsidRPr="008A52EF" w:rsidRDefault="00BB1407">
      <w:pPr>
        <w:spacing w:after="0"/>
        <w:jc w:val="left"/>
      </w:pPr>
    </w:p>
    <w:p w14:paraId="1219755D" w14:textId="77777777" w:rsidR="00FD298E" w:rsidRPr="008A52EF" w:rsidRDefault="00FD298E" w:rsidP="00FC1D93">
      <w:pPr>
        <w:pStyle w:val="Pargrafdellista"/>
        <w:numPr>
          <w:ilvl w:val="0"/>
          <w:numId w:val="4"/>
        </w:numPr>
        <w:spacing w:after="0"/>
        <w:jc w:val="left"/>
      </w:pPr>
      <w:r w:rsidRPr="008A52EF">
        <w:t xml:space="preserve">El primer </w:t>
      </w:r>
      <w:r w:rsidR="00631B4B">
        <w:t>é</w:t>
      </w:r>
      <w:r w:rsidRPr="008A52EF">
        <w:t xml:space="preserve">s </w:t>
      </w:r>
      <w:r w:rsidR="006872EE" w:rsidRPr="008A52EF">
        <w:t>per als</w:t>
      </w:r>
      <w:r w:rsidRPr="008A52EF">
        <w:t xml:space="preserve"> formularis exte</w:t>
      </w:r>
      <w:r w:rsidR="006872EE" w:rsidRPr="008A52EF">
        <w:t>r</w:t>
      </w:r>
      <w:r w:rsidRPr="008A52EF">
        <w:t>ns (DIBA)</w:t>
      </w:r>
    </w:p>
    <w:p w14:paraId="75B81F2A" w14:textId="77777777" w:rsidR="00FD298E" w:rsidRPr="008A52EF" w:rsidRDefault="00FD298E" w:rsidP="00FC1D93">
      <w:pPr>
        <w:spacing w:after="0"/>
        <w:jc w:val="left"/>
      </w:pPr>
    </w:p>
    <w:p w14:paraId="339078CF" w14:textId="77777777" w:rsidR="00FD298E" w:rsidRPr="008A52EF" w:rsidRDefault="00FD298E" w:rsidP="00FC1D93">
      <w:pPr>
        <w:pStyle w:val="Pargrafdellista"/>
        <w:numPr>
          <w:ilvl w:val="0"/>
          <w:numId w:val="4"/>
        </w:numPr>
        <w:spacing w:after="0"/>
        <w:jc w:val="left"/>
      </w:pPr>
      <w:r w:rsidRPr="008A52EF">
        <w:t>El segon</w:t>
      </w:r>
      <w:r w:rsidR="003501F3">
        <w:t>,</w:t>
      </w:r>
      <w:r w:rsidRPr="008A52EF">
        <w:t xml:space="preserve"> </w:t>
      </w:r>
      <w:r w:rsidR="006872EE" w:rsidRPr="008A52EF">
        <w:t>per als</w:t>
      </w:r>
      <w:r w:rsidRPr="008A52EF">
        <w:t xml:space="preserve"> formularis </w:t>
      </w:r>
      <w:r w:rsidR="008F4C5E" w:rsidRPr="008A52EF">
        <w:t>interns (</w:t>
      </w:r>
      <w:r w:rsidRPr="008A52EF">
        <w:t>Intradiba</w:t>
      </w:r>
      <w:r w:rsidR="008F4C5E" w:rsidRPr="008A52EF">
        <w:t>)</w:t>
      </w:r>
    </w:p>
    <w:p w14:paraId="48775C10" w14:textId="77777777" w:rsidR="00E91763" w:rsidRPr="008A52EF" w:rsidRDefault="00E91763" w:rsidP="00FC1D93">
      <w:pPr>
        <w:spacing w:after="0"/>
        <w:jc w:val="left"/>
      </w:pPr>
    </w:p>
    <w:p w14:paraId="2613BADD" w14:textId="77777777" w:rsidR="00E91763" w:rsidRDefault="00E91763" w:rsidP="00FC1D93">
      <w:pPr>
        <w:pStyle w:val="Pargrafdellista"/>
        <w:numPr>
          <w:ilvl w:val="0"/>
          <w:numId w:val="4"/>
        </w:numPr>
        <w:spacing w:after="0"/>
        <w:jc w:val="left"/>
      </w:pPr>
      <w:r w:rsidRPr="008A52EF">
        <w:t>El tercer</w:t>
      </w:r>
      <w:r w:rsidR="003501F3">
        <w:t>,</w:t>
      </w:r>
      <w:r w:rsidRPr="008A52EF">
        <w:t xml:space="preserve"> </w:t>
      </w:r>
      <w:r w:rsidR="006872EE" w:rsidRPr="008A52EF">
        <w:t>per als</w:t>
      </w:r>
      <w:r w:rsidRPr="008A52EF">
        <w:t xml:space="preserve"> formularis sense dades personals</w:t>
      </w:r>
    </w:p>
    <w:p w14:paraId="5DF47D16" w14:textId="77777777" w:rsidR="00FC1D93" w:rsidRDefault="00FC1D93" w:rsidP="003B12A1">
      <w:pPr>
        <w:spacing w:after="0"/>
        <w:jc w:val="left"/>
      </w:pPr>
    </w:p>
    <w:p w14:paraId="076F95CE" w14:textId="77777777" w:rsidR="0019621B" w:rsidRPr="008A52EF" w:rsidRDefault="0019621B" w:rsidP="003B12A1">
      <w:pPr>
        <w:pStyle w:val="Pargrafdellista"/>
        <w:numPr>
          <w:ilvl w:val="0"/>
          <w:numId w:val="4"/>
        </w:numPr>
        <w:spacing w:after="0"/>
        <w:jc w:val="left"/>
      </w:pPr>
      <w:r>
        <w:t xml:space="preserve">El quart </w:t>
      </w:r>
      <w:r w:rsidR="00CF1F66">
        <w:t>é</w:t>
      </w:r>
      <w:r>
        <w:t>s com el primer</w:t>
      </w:r>
      <w:r w:rsidR="003030DB">
        <w:t xml:space="preserve"> (DIBA)</w:t>
      </w:r>
      <w:r>
        <w:t>, però amb enregistrament d’imatges</w:t>
      </w:r>
    </w:p>
    <w:p w14:paraId="525E6AF1" w14:textId="77777777" w:rsidR="003A09B1" w:rsidRDefault="003A09B1">
      <w:pPr>
        <w:spacing w:after="0"/>
        <w:jc w:val="left"/>
      </w:pPr>
      <w:r>
        <w:br w:type="page"/>
      </w:r>
    </w:p>
    <w:p w14:paraId="0B39909F" w14:textId="77777777" w:rsidR="00281BDA" w:rsidRPr="00D335A3" w:rsidRDefault="00281BDA" w:rsidP="00281BDA">
      <w:pPr>
        <w:spacing w:after="0"/>
        <w:jc w:val="left"/>
        <w:rPr>
          <w:b/>
          <w:sz w:val="24"/>
          <w:szCs w:val="24"/>
        </w:rPr>
      </w:pPr>
      <w:bookmarkStart w:id="1" w:name="Apartat"/>
      <w:bookmarkEnd w:id="1"/>
      <w:r w:rsidRPr="00D335A3">
        <w:rPr>
          <w:b/>
          <w:sz w:val="24"/>
          <w:szCs w:val="24"/>
        </w:rPr>
        <w:lastRenderedPageBreak/>
        <w:t>Annex 1</w:t>
      </w:r>
      <w:r w:rsidR="00496BFA">
        <w:rPr>
          <w:b/>
          <w:sz w:val="24"/>
          <w:szCs w:val="24"/>
        </w:rPr>
        <w:t xml:space="preserve">. </w:t>
      </w:r>
      <w:r w:rsidR="00491509">
        <w:rPr>
          <w:b/>
          <w:sz w:val="24"/>
          <w:szCs w:val="24"/>
        </w:rPr>
        <w:t xml:space="preserve">Exemples de </w:t>
      </w:r>
      <w:r w:rsidR="00491509" w:rsidRPr="00491509">
        <w:rPr>
          <w:b/>
          <w:sz w:val="24"/>
          <w:szCs w:val="24"/>
        </w:rPr>
        <w:t>t</w:t>
      </w:r>
      <w:r w:rsidR="00496BFA" w:rsidRPr="00491509">
        <w:rPr>
          <w:b/>
          <w:sz w:val="24"/>
          <w:szCs w:val="24"/>
        </w:rPr>
        <w:t>ítol</w:t>
      </w:r>
      <w:r w:rsidR="00491509" w:rsidRPr="00491509">
        <w:rPr>
          <w:b/>
          <w:sz w:val="24"/>
          <w:szCs w:val="24"/>
        </w:rPr>
        <w:t>s d</w:t>
      </w:r>
      <w:r w:rsidR="00496BFA" w:rsidRPr="00491509">
        <w:rPr>
          <w:b/>
          <w:sz w:val="24"/>
          <w:szCs w:val="24"/>
        </w:rPr>
        <w:t>'apartat</w:t>
      </w:r>
      <w:r w:rsidR="00491509" w:rsidRPr="00491509">
        <w:rPr>
          <w:b/>
          <w:sz w:val="24"/>
          <w:szCs w:val="24"/>
        </w:rPr>
        <w:t>s</w:t>
      </w:r>
    </w:p>
    <w:p w14:paraId="3A6DDAE9" w14:textId="77777777" w:rsidR="00281BDA" w:rsidRDefault="00AF6819">
      <w:pPr>
        <w:spacing w:after="0"/>
        <w:jc w:val="left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0768" behindDoc="0" locked="0" layoutInCell="1" allowOverlap="1" wp14:anchorId="7734BD74" wp14:editId="3D54F4A4">
            <wp:simplePos x="0" y="0"/>
            <wp:positionH relativeFrom="column">
              <wp:posOffset>0</wp:posOffset>
            </wp:positionH>
            <wp:positionV relativeFrom="paragraph">
              <wp:posOffset>91440</wp:posOffset>
            </wp:positionV>
            <wp:extent cx="3959860" cy="390525"/>
            <wp:effectExtent l="19050" t="19050" r="21590" b="28575"/>
            <wp:wrapNone/>
            <wp:docPr id="13" name="Imat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59860" cy="3905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73EA7F" w14:textId="77777777" w:rsidR="00281BDA" w:rsidRDefault="00281BDA">
      <w:pPr>
        <w:spacing w:after="0"/>
        <w:jc w:val="left"/>
        <w:rPr>
          <w:b/>
          <w:sz w:val="24"/>
          <w:szCs w:val="24"/>
        </w:rPr>
      </w:pPr>
    </w:p>
    <w:p w14:paraId="30F7D969" w14:textId="77777777" w:rsidR="00D335A3" w:rsidRDefault="00D335A3">
      <w:pPr>
        <w:spacing w:after="0"/>
        <w:jc w:val="left"/>
        <w:rPr>
          <w:b/>
          <w:sz w:val="24"/>
          <w:szCs w:val="24"/>
        </w:rPr>
      </w:pPr>
    </w:p>
    <w:p w14:paraId="2F5C71BA" w14:textId="77777777" w:rsidR="00496BFA" w:rsidRDefault="00F33CA3">
      <w:pPr>
        <w:spacing w:after="0"/>
        <w:jc w:val="left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9744" behindDoc="0" locked="0" layoutInCell="1" allowOverlap="1" wp14:anchorId="7F3A07D3" wp14:editId="704B1818">
            <wp:simplePos x="0" y="0"/>
            <wp:positionH relativeFrom="column">
              <wp:posOffset>0</wp:posOffset>
            </wp:positionH>
            <wp:positionV relativeFrom="paragraph">
              <wp:posOffset>104775</wp:posOffset>
            </wp:positionV>
            <wp:extent cx="3959860" cy="389890"/>
            <wp:effectExtent l="19050" t="19050" r="21590" b="10160"/>
            <wp:wrapNone/>
            <wp:docPr id="12" name="Imat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59860" cy="38989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83CB95" w14:textId="77777777" w:rsidR="00464675" w:rsidRDefault="00464675">
      <w:pPr>
        <w:spacing w:after="0"/>
        <w:jc w:val="left"/>
        <w:rPr>
          <w:b/>
          <w:sz w:val="24"/>
          <w:szCs w:val="24"/>
        </w:rPr>
      </w:pPr>
    </w:p>
    <w:p w14:paraId="4325D2E5" w14:textId="77777777" w:rsidR="00464675" w:rsidRDefault="00464675">
      <w:pPr>
        <w:spacing w:after="0"/>
        <w:jc w:val="left"/>
        <w:rPr>
          <w:b/>
          <w:sz w:val="24"/>
          <w:szCs w:val="24"/>
        </w:rPr>
      </w:pPr>
    </w:p>
    <w:p w14:paraId="1D1864C6" w14:textId="77777777" w:rsidR="00464675" w:rsidRDefault="00327F7B">
      <w:pPr>
        <w:spacing w:after="0"/>
        <w:jc w:val="left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0BE84709" wp14:editId="68F9D08D">
            <wp:simplePos x="0" y="0"/>
            <wp:positionH relativeFrom="column">
              <wp:posOffset>0</wp:posOffset>
            </wp:positionH>
            <wp:positionV relativeFrom="paragraph">
              <wp:posOffset>117475</wp:posOffset>
            </wp:positionV>
            <wp:extent cx="3959860" cy="408940"/>
            <wp:effectExtent l="19050" t="19050" r="21590" b="10160"/>
            <wp:wrapNone/>
            <wp:docPr id="8" name="Imat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8037"/>
                    <a:stretch/>
                  </pic:blipFill>
                  <pic:spPr bwMode="auto">
                    <a:xfrm>
                      <a:off x="0" y="0"/>
                      <a:ext cx="3959860" cy="40894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BDEC1A4" w14:textId="77777777" w:rsidR="00464675" w:rsidRDefault="00464675">
      <w:pPr>
        <w:spacing w:after="0"/>
        <w:jc w:val="left"/>
        <w:rPr>
          <w:b/>
          <w:sz w:val="24"/>
          <w:szCs w:val="24"/>
        </w:rPr>
      </w:pPr>
    </w:p>
    <w:p w14:paraId="3BB795E2" w14:textId="77777777" w:rsidR="00464675" w:rsidRDefault="00464675">
      <w:pPr>
        <w:spacing w:after="0"/>
        <w:jc w:val="left"/>
        <w:rPr>
          <w:b/>
          <w:sz w:val="24"/>
          <w:szCs w:val="24"/>
        </w:rPr>
      </w:pPr>
    </w:p>
    <w:p w14:paraId="0CFDC8C2" w14:textId="77777777" w:rsidR="00327F7B" w:rsidRDefault="00C10049">
      <w:pPr>
        <w:spacing w:after="0"/>
        <w:jc w:val="left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52C29879" wp14:editId="0E603F57">
            <wp:simplePos x="0" y="0"/>
            <wp:positionH relativeFrom="column">
              <wp:posOffset>0</wp:posOffset>
            </wp:positionH>
            <wp:positionV relativeFrom="paragraph">
              <wp:posOffset>149225</wp:posOffset>
            </wp:positionV>
            <wp:extent cx="3959860" cy="429895"/>
            <wp:effectExtent l="19050" t="19050" r="21590" b="27305"/>
            <wp:wrapNone/>
            <wp:docPr id="3" name="Imat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tge 3"/>
                    <pic:cNvPicPr>
                      <a:picLocks noChangeAspect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9431"/>
                    <a:stretch/>
                  </pic:blipFill>
                  <pic:spPr bwMode="auto">
                    <a:xfrm>
                      <a:off x="0" y="0"/>
                      <a:ext cx="3959860" cy="42989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0B8327" w14:textId="77777777" w:rsidR="00327F7B" w:rsidRDefault="00327F7B">
      <w:pPr>
        <w:spacing w:after="0"/>
        <w:jc w:val="left"/>
        <w:rPr>
          <w:b/>
          <w:sz w:val="24"/>
          <w:szCs w:val="24"/>
        </w:rPr>
      </w:pPr>
    </w:p>
    <w:p w14:paraId="77B376B6" w14:textId="77777777" w:rsidR="00327F7B" w:rsidRDefault="00327F7B">
      <w:pPr>
        <w:spacing w:after="0"/>
        <w:jc w:val="left"/>
        <w:rPr>
          <w:b/>
          <w:sz w:val="24"/>
          <w:szCs w:val="24"/>
        </w:rPr>
      </w:pPr>
    </w:p>
    <w:p w14:paraId="3ADE1496" w14:textId="77777777" w:rsidR="00327F7B" w:rsidRDefault="00327F7B">
      <w:pPr>
        <w:spacing w:after="0"/>
        <w:jc w:val="left"/>
        <w:rPr>
          <w:b/>
          <w:sz w:val="24"/>
          <w:szCs w:val="24"/>
        </w:rPr>
      </w:pPr>
    </w:p>
    <w:p w14:paraId="74C88AB1" w14:textId="77777777" w:rsidR="00733F5C" w:rsidRDefault="00327F7B">
      <w:pPr>
        <w:spacing w:after="0"/>
        <w:jc w:val="left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6672" behindDoc="0" locked="0" layoutInCell="1" allowOverlap="1" wp14:anchorId="1D6A96DE" wp14:editId="1D2A8736">
            <wp:simplePos x="0" y="0"/>
            <wp:positionH relativeFrom="column">
              <wp:posOffset>0</wp:posOffset>
            </wp:positionH>
            <wp:positionV relativeFrom="paragraph">
              <wp:posOffset>26670</wp:posOffset>
            </wp:positionV>
            <wp:extent cx="3959860" cy="429895"/>
            <wp:effectExtent l="19050" t="19050" r="21590" b="27305"/>
            <wp:wrapNone/>
            <wp:docPr id="4" name="Imat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tge 4"/>
                    <pic:cNvPicPr>
                      <a:picLocks noChangeAspect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0126"/>
                    <a:stretch/>
                  </pic:blipFill>
                  <pic:spPr bwMode="auto">
                    <a:xfrm>
                      <a:off x="0" y="0"/>
                      <a:ext cx="3959860" cy="42989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C7D9E16" w14:textId="77777777" w:rsidR="00733F5C" w:rsidRDefault="00733F5C">
      <w:pPr>
        <w:spacing w:after="0"/>
        <w:jc w:val="left"/>
        <w:rPr>
          <w:b/>
          <w:sz w:val="24"/>
          <w:szCs w:val="24"/>
        </w:rPr>
      </w:pPr>
    </w:p>
    <w:p w14:paraId="0A26A084" w14:textId="77777777" w:rsidR="00733F5C" w:rsidRDefault="00733F5C">
      <w:pPr>
        <w:spacing w:after="0"/>
        <w:jc w:val="left"/>
        <w:rPr>
          <w:b/>
          <w:sz w:val="24"/>
          <w:szCs w:val="24"/>
        </w:rPr>
      </w:pPr>
    </w:p>
    <w:p w14:paraId="06E8985C" w14:textId="77777777" w:rsidR="00733F5C" w:rsidRDefault="00D2429C">
      <w:pPr>
        <w:spacing w:after="0"/>
        <w:jc w:val="left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8720" behindDoc="0" locked="0" layoutInCell="1" allowOverlap="1" wp14:anchorId="0391DDD1" wp14:editId="0DF73B13">
            <wp:simplePos x="0" y="0"/>
            <wp:positionH relativeFrom="column">
              <wp:posOffset>0</wp:posOffset>
            </wp:positionH>
            <wp:positionV relativeFrom="margin">
              <wp:posOffset>3058795</wp:posOffset>
            </wp:positionV>
            <wp:extent cx="3959860" cy="426720"/>
            <wp:effectExtent l="19050" t="19050" r="21590" b="11430"/>
            <wp:wrapNone/>
            <wp:docPr id="2" name="Imat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3496"/>
                    <a:stretch/>
                  </pic:blipFill>
                  <pic:spPr bwMode="auto">
                    <a:xfrm>
                      <a:off x="0" y="0"/>
                      <a:ext cx="3959860" cy="42672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29C1F0" w14:textId="77777777" w:rsidR="00733F5C" w:rsidRDefault="00733F5C">
      <w:pPr>
        <w:spacing w:after="0"/>
        <w:jc w:val="left"/>
        <w:rPr>
          <w:b/>
          <w:sz w:val="24"/>
          <w:szCs w:val="24"/>
        </w:rPr>
      </w:pPr>
    </w:p>
    <w:p w14:paraId="7101D6B9" w14:textId="77777777" w:rsidR="00733F5C" w:rsidRDefault="00733F5C">
      <w:pPr>
        <w:spacing w:after="0"/>
        <w:jc w:val="left"/>
        <w:rPr>
          <w:b/>
          <w:sz w:val="24"/>
          <w:szCs w:val="24"/>
        </w:rPr>
      </w:pPr>
    </w:p>
    <w:p w14:paraId="6E975C6F" w14:textId="77777777" w:rsidR="00733F5C" w:rsidRDefault="00733F5C">
      <w:pPr>
        <w:spacing w:after="0"/>
        <w:jc w:val="left"/>
        <w:rPr>
          <w:b/>
          <w:sz w:val="24"/>
          <w:szCs w:val="24"/>
        </w:rPr>
      </w:pPr>
    </w:p>
    <w:p w14:paraId="3FC1F773" w14:textId="77777777" w:rsidR="007C1E7F" w:rsidRDefault="007C1E7F" w:rsidP="003A09B1">
      <w:pPr>
        <w:spacing w:after="0"/>
        <w:jc w:val="left"/>
        <w:rPr>
          <w:b/>
          <w:sz w:val="24"/>
          <w:szCs w:val="24"/>
        </w:rPr>
      </w:pPr>
      <w:bookmarkStart w:id="2" w:name="Exemple"/>
      <w:bookmarkEnd w:id="2"/>
    </w:p>
    <w:p w14:paraId="0F3ECAA0" w14:textId="77777777" w:rsidR="003A09B1" w:rsidRDefault="003A09B1" w:rsidP="003A09B1">
      <w:pPr>
        <w:spacing w:after="0"/>
        <w:jc w:val="left"/>
        <w:rPr>
          <w:b/>
          <w:sz w:val="24"/>
          <w:szCs w:val="24"/>
        </w:rPr>
      </w:pPr>
      <w:r w:rsidRPr="00F415EF">
        <w:rPr>
          <w:b/>
          <w:sz w:val="24"/>
          <w:szCs w:val="24"/>
        </w:rPr>
        <w:t>Annex 2</w:t>
      </w:r>
      <w:r w:rsidR="003B363A">
        <w:rPr>
          <w:b/>
          <w:sz w:val="24"/>
          <w:szCs w:val="24"/>
        </w:rPr>
        <w:t>. D</w:t>
      </w:r>
      <w:r w:rsidR="00491509">
        <w:rPr>
          <w:b/>
          <w:sz w:val="24"/>
          <w:szCs w:val="24"/>
        </w:rPr>
        <w:t>etall</w:t>
      </w:r>
      <w:r w:rsidR="003B363A">
        <w:rPr>
          <w:b/>
          <w:sz w:val="24"/>
          <w:szCs w:val="24"/>
        </w:rPr>
        <w:t>s</w:t>
      </w:r>
    </w:p>
    <w:p w14:paraId="76F0196A" w14:textId="77777777" w:rsidR="003A09B1" w:rsidRDefault="003A09B1" w:rsidP="003A09B1">
      <w:pPr>
        <w:spacing w:after="0"/>
        <w:jc w:val="left"/>
      </w:pPr>
    </w:p>
    <w:tbl>
      <w:tblPr>
        <w:tblStyle w:val="Ombrejatsuaumfasi2"/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2"/>
        <w:gridCol w:w="2072"/>
        <w:gridCol w:w="2201"/>
        <w:gridCol w:w="4536"/>
      </w:tblGrid>
      <w:tr w:rsidR="003A09B1" w:rsidRPr="00195D51" w14:paraId="77A27569" w14:textId="77777777" w:rsidTr="006F01F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40BE7AC" w14:textId="77777777" w:rsidR="003A09B1" w:rsidRPr="00195D51" w:rsidRDefault="003A09B1" w:rsidP="00496BFA">
            <w:pPr>
              <w:spacing w:after="0"/>
              <w:jc w:val="center"/>
              <w:rPr>
                <w:b w:val="0"/>
              </w:rPr>
            </w:pPr>
            <w:r>
              <w:t xml:space="preserve">Nom </w:t>
            </w:r>
            <w:r w:rsidR="00EB525E">
              <w:t>de l'</w:t>
            </w:r>
            <w:r>
              <w:t>element</w:t>
            </w:r>
          </w:p>
        </w:tc>
        <w:tc>
          <w:tcPr>
            <w:tcW w:w="20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7C3AE8B" w14:textId="77777777" w:rsidR="003A09B1" w:rsidRPr="00195D51" w:rsidRDefault="003A09B1" w:rsidP="00496BFA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195D51">
              <w:t>Obligatori</w:t>
            </w:r>
          </w:p>
        </w:tc>
        <w:tc>
          <w:tcPr>
            <w:tcW w:w="220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90BC41D" w14:textId="77777777" w:rsidR="003A09B1" w:rsidRPr="00195D51" w:rsidRDefault="003A09B1" w:rsidP="00B44546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195D51">
              <w:t>Tipus</w:t>
            </w:r>
            <w:r w:rsidR="003E77D8">
              <w:t xml:space="preserve"> </w:t>
            </w:r>
            <w:r w:rsidRPr="00D11057">
              <w:t>(</w:t>
            </w:r>
            <w:r w:rsidR="003E77D8" w:rsidRPr="00B44546">
              <w:rPr>
                <w:b w:val="0"/>
                <w:bCs w:val="0"/>
                <w:sz w:val="16"/>
              </w:rPr>
              <w:t>vegeu l'</w:t>
            </w:r>
            <w:hyperlink w:anchor="Tipus" w:history="1">
              <w:r w:rsidRPr="00B44546">
                <w:rPr>
                  <w:rStyle w:val="Enlla"/>
                  <w:b w:val="0"/>
                  <w:bCs w:val="0"/>
                  <w:sz w:val="16"/>
                </w:rPr>
                <w:t xml:space="preserve">annex </w:t>
              </w:r>
              <w:r w:rsidR="00B44546" w:rsidRPr="00B44546">
                <w:rPr>
                  <w:rStyle w:val="Enlla"/>
                  <w:b w:val="0"/>
                  <w:bCs w:val="0"/>
                  <w:sz w:val="16"/>
                </w:rPr>
                <w:t>3</w:t>
              </w:r>
            </w:hyperlink>
            <w:r>
              <w:rPr>
                <w:sz w:val="16"/>
              </w:rPr>
              <w:t>)</w:t>
            </w:r>
          </w:p>
        </w:tc>
        <w:tc>
          <w:tcPr>
            <w:tcW w:w="453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36F8086" w14:textId="77777777" w:rsidR="003A09B1" w:rsidRPr="00195D51" w:rsidRDefault="003A09B1" w:rsidP="00496BFA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Valors</w:t>
            </w:r>
            <w:r w:rsidRPr="00C44D44">
              <w:rPr>
                <w:sz w:val="20"/>
              </w:rPr>
              <w:t xml:space="preserve"> (separats per comes)</w:t>
            </w:r>
          </w:p>
        </w:tc>
      </w:tr>
      <w:tr w:rsidR="003A09B1" w14:paraId="56A49DEE" w14:textId="77777777" w:rsidTr="006F01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2E7F2A17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  <w:r w:rsidRPr="00FE0120">
              <w:rPr>
                <w:b w:val="0"/>
                <w:color w:val="auto"/>
              </w:rPr>
              <w:t>Nom i cognoms</w:t>
            </w:r>
          </w:p>
        </w:tc>
        <w:tc>
          <w:tcPr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5F7E9264" w14:textId="77777777" w:rsidR="003A09B1" w:rsidRPr="00FE0120" w:rsidRDefault="00370F7D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Sí</w:t>
            </w:r>
          </w:p>
        </w:tc>
        <w:tc>
          <w:tcPr>
            <w:tcW w:w="2201" w:type="dxa"/>
            <w:tcBorders>
              <w:left w:val="none" w:sz="0" w:space="0" w:color="auto"/>
              <w:right w:val="none" w:sz="0" w:space="0" w:color="auto"/>
            </w:tcBorders>
          </w:tcPr>
          <w:p w14:paraId="15C2DE99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Caixa de text</w:t>
            </w:r>
          </w:p>
        </w:tc>
        <w:tc>
          <w:tcPr>
            <w:tcW w:w="4536" w:type="dxa"/>
            <w:tcBorders>
              <w:left w:val="none" w:sz="0" w:space="0" w:color="auto"/>
              <w:right w:val="none" w:sz="0" w:space="0" w:color="auto"/>
            </w:tcBorders>
          </w:tcPr>
          <w:p w14:paraId="6FE24602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A09B1" w14:paraId="1650A68D" w14:textId="77777777" w:rsidTr="006F01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</w:tcPr>
          <w:p w14:paraId="044BA030" w14:textId="77777777" w:rsidR="003A09B1" w:rsidRPr="00FE0120" w:rsidRDefault="003A09B1" w:rsidP="00BC1540">
            <w:pPr>
              <w:spacing w:after="0"/>
              <w:jc w:val="left"/>
              <w:rPr>
                <w:b w:val="0"/>
                <w:color w:val="auto"/>
              </w:rPr>
            </w:pPr>
            <w:r w:rsidRPr="00FE0120">
              <w:rPr>
                <w:b w:val="0"/>
                <w:color w:val="auto"/>
              </w:rPr>
              <w:t>Càrrec</w:t>
            </w:r>
          </w:p>
        </w:tc>
        <w:tc>
          <w:tcPr>
            <w:tcW w:w="2072" w:type="dxa"/>
          </w:tcPr>
          <w:p w14:paraId="644CF40D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E0120">
              <w:rPr>
                <w:color w:val="auto"/>
              </w:rPr>
              <w:t>Sí</w:t>
            </w:r>
          </w:p>
        </w:tc>
        <w:tc>
          <w:tcPr>
            <w:tcW w:w="2201" w:type="dxa"/>
          </w:tcPr>
          <w:p w14:paraId="773B93C6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E0120">
              <w:rPr>
                <w:color w:val="auto"/>
              </w:rPr>
              <w:t>Llista</w:t>
            </w:r>
          </w:p>
        </w:tc>
        <w:tc>
          <w:tcPr>
            <w:tcW w:w="4536" w:type="dxa"/>
          </w:tcPr>
          <w:p w14:paraId="43A11934" w14:textId="77777777" w:rsidR="003A09B1" w:rsidRPr="00FE0120" w:rsidRDefault="00C15756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Regidor/a, c</w:t>
            </w:r>
            <w:r w:rsidR="003A09B1" w:rsidRPr="00FE0120">
              <w:rPr>
                <w:color w:val="auto"/>
              </w:rPr>
              <w:t>ap</w:t>
            </w:r>
            <w:r>
              <w:rPr>
                <w:color w:val="auto"/>
              </w:rPr>
              <w:t xml:space="preserve"> d’esports, t</w:t>
            </w:r>
            <w:r w:rsidR="003A09B1" w:rsidRPr="00FE0120">
              <w:rPr>
                <w:color w:val="auto"/>
              </w:rPr>
              <w:t>ècnic/a</w:t>
            </w:r>
          </w:p>
        </w:tc>
      </w:tr>
      <w:tr w:rsidR="003A09B1" w14:paraId="20545314" w14:textId="77777777" w:rsidTr="006F01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2F122DB7" w14:textId="77777777" w:rsidR="003A09B1" w:rsidRPr="00FE0120" w:rsidRDefault="00C15756" w:rsidP="00496BFA">
            <w:pPr>
              <w:spacing w:after="0"/>
              <w:jc w:val="left"/>
              <w:rPr>
                <w:b w:val="0"/>
                <w:color w:val="auto"/>
              </w:rPr>
            </w:pPr>
            <w:r>
              <w:rPr>
                <w:b w:val="0"/>
                <w:color w:val="auto"/>
              </w:rPr>
              <w:t>Dona, h</w:t>
            </w:r>
            <w:r w:rsidR="003A09B1" w:rsidRPr="00FE0120">
              <w:rPr>
                <w:b w:val="0"/>
                <w:color w:val="auto"/>
              </w:rPr>
              <w:t>ome</w:t>
            </w:r>
          </w:p>
        </w:tc>
        <w:tc>
          <w:tcPr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67708BB0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FE0120">
              <w:rPr>
                <w:color w:val="auto"/>
              </w:rPr>
              <w:t>No</w:t>
            </w:r>
          </w:p>
        </w:tc>
        <w:tc>
          <w:tcPr>
            <w:tcW w:w="2201" w:type="dxa"/>
            <w:tcBorders>
              <w:left w:val="none" w:sz="0" w:space="0" w:color="auto"/>
              <w:right w:val="none" w:sz="0" w:space="0" w:color="auto"/>
            </w:tcBorders>
          </w:tcPr>
          <w:p w14:paraId="63ABC058" w14:textId="77777777" w:rsidR="003A09B1" w:rsidRPr="00FE0120" w:rsidRDefault="00C15756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Botó d'opció</w:t>
            </w:r>
          </w:p>
        </w:tc>
        <w:tc>
          <w:tcPr>
            <w:tcW w:w="4536" w:type="dxa"/>
            <w:tcBorders>
              <w:left w:val="none" w:sz="0" w:space="0" w:color="auto"/>
              <w:right w:val="none" w:sz="0" w:space="0" w:color="auto"/>
            </w:tcBorders>
          </w:tcPr>
          <w:p w14:paraId="4EFECEE7" w14:textId="77777777" w:rsidR="003A09B1" w:rsidRPr="00FE0120" w:rsidRDefault="00EB525E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Dona, h</w:t>
            </w:r>
            <w:r w:rsidR="003A09B1" w:rsidRPr="00FE0120">
              <w:rPr>
                <w:color w:val="auto"/>
              </w:rPr>
              <w:t>ome</w:t>
            </w:r>
          </w:p>
        </w:tc>
      </w:tr>
      <w:tr w:rsidR="003A09B1" w14:paraId="64BAF81D" w14:textId="77777777" w:rsidTr="006F01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</w:tcPr>
          <w:p w14:paraId="5E03F3F7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  <w:r w:rsidRPr="00FE0120">
              <w:rPr>
                <w:b w:val="0"/>
                <w:color w:val="auto"/>
              </w:rPr>
              <w:t>Observacions</w:t>
            </w:r>
          </w:p>
        </w:tc>
        <w:tc>
          <w:tcPr>
            <w:tcW w:w="2072" w:type="dxa"/>
          </w:tcPr>
          <w:p w14:paraId="58B3326E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E0120">
              <w:rPr>
                <w:color w:val="auto"/>
              </w:rPr>
              <w:t>No</w:t>
            </w:r>
          </w:p>
        </w:tc>
        <w:tc>
          <w:tcPr>
            <w:tcW w:w="2201" w:type="dxa"/>
          </w:tcPr>
          <w:p w14:paraId="6DA28EC8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E0120">
              <w:rPr>
                <w:color w:val="auto"/>
              </w:rPr>
              <w:t>Àrea de text</w:t>
            </w:r>
          </w:p>
        </w:tc>
        <w:tc>
          <w:tcPr>
            <w:tcW w:w="4536" w:type="dxa"/>
          </w:tcPr>
          <w:p w14:paraId="104C9348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A09B1" w14:paraId="5C86F48C" w14:textId="77777777" w:rsidTr="006F01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73CD4AE5" w14:textId="77777777" w:rsidR="003A09B1" w:rsidRPr="003A09B1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  <w:r w:rsidRPr="003A09B1">
              <w:rPr>
                <w:b w:val="0"/>
                <w:color w:val="auto"/>
              </w:rPr>
              <w:t>Entradeta</w:t>
            </w:r>
          </w:p>
        </w:tc>
        <w:tc>
          <w:tcPr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25BF35A5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201" w:type="dxa"/>
            <w:tcBorders>
              <w:left w:val="none" w:sz="0" w:space="0" w:color="auto"/>
              <w:right w:val="none" w:sz="0" w:space="0" w:color="auto"/>
            </w:tcBorders>
          </w:tcPr>
          <w:p w14:paraId="3379B78F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Etiqueta</w:t>
            </w:r>
          </w:p>
        </w:tc>
        <w:tc>
          <w:tcPr>
            <w:tcW w:w="4536" w:type="dxa"/>
            <w:tcBorders>
              <w:left w:val="none" w:sz="0" w:space="0" w:color="auto"/>
              <w:right w:val="none" w:sz="0" w:space="0" w:color="auto"/>
            </w:tcBorders>
          </w:tcPr>
          <w:p w14:paraId="5F83C0C3" w14:textId="77777777" w:rsidR="003A09B1" w:rsidRPr="00FE0120" w:rsidRDefault="00C15756" w:rsidP="00EB525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Benvolguts companys</w:t>
            </w:r>
            <w:r w:rsidR="003A09B1" w:rsidRPr="00FE0120">
              <w:rPr>
                <w:color w:val="auto"/>
              </w:rPr>
              <w:t xml:space="preserve">, l’objectiu d’aquest qüestionari és contribuir </w:t>
            </w:r>
            <w:r w:rsidR="00EB525E">
              <w:rPr>
                <w:color w:val="auto"/>
              </w:rPr>
              <w:t>a</w:t>
            </w:r>
            <w:r w:rsidR="003A09B1" w:rsidRPr="00FE0120">
              <w:rPr>
                <w:color w:val="auto"/>
              </w:rPr>
              <w:t>...</w:t>
            </w:r>
          </w:p>
        </w:tc>
      </w:tr>
      <w:tr w:rsidR="003A09B1" w14:paraId="3DB6E9CD" w14:textId="77777777" w:rsidTr="006F01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</w:tcPr>
          <w:p w14:paraId="4060746E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  <w:r w:rsidRPr="00FE0120">
              <w:rPr>
                <w:b w:val="0"/>
                <w:color w:val="auto"/>
              </w:rPr>
              <w:t>Nota</w:t>
            </w:r>
            <w:r>
              <w:rPr>
                <w:b w:val="0"/>
                <w:color w:val="auto"/>
              </w:rPr>
              <w:t xml:space="preserve"> final</w:t>
            </w:r>
          </w:p>
        </w:tc>
        <w:tc>
          <w:tcPr>
            <w:tcW w:w="2072" w:type="dxa"/>
          </w:tcPr>
          <w:p w14:paraId="4F5F6412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201" w:type="dxa"/>
          </w:tcPr>
          <w:p w14:paraId="198EE4A7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Etiqueta</w:t>
            </w:r>
          </w:p>
        </w:tc>
        <w:tc>
          <w:tcPr>
            <w:tcW w:w="4536" w:type="dxa"/>
          </w:tcPr>
          <w:p w14:paraId="19E6938B" w14:textId="77777777" w:rsidR="003A09B1" w:rsidRPr="00FE0120" w:rsidRDefault="003A09B1" w:rsidP="001078A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E0120">
              <w:rPr>
                <w:color w:val="auto"/>
              </w:rPr>
              <w:t>Si voleu més d'un article</w:t>
            </w:r>
            <w:r w:rsidR="001078A6">
              <w:rPr>
                <w:color w:val="auto"/>
              </w:rPr>
              <w:t>,</w:t>
            </w:r>
            <w:r w:rsidRPr="00FE0120">
              <w:rPr>
                <w:color w:val="auto"/>
              </w:rPr>
              <w:t xml:space="preserve"> </w:t>
            </w:r>
            <w:r w:rsidR="001078A6">
              <w:rPr>
                <w:color w:val="auto"/>
              </w:rPr>
              <w:t>empleneu</w:t>
            </w:r>
            <w:r w:rsidRPr="00FE0120">
              <w:rPr>
                <w:color w:val="auto"/>
              </w:rPr>
              <w:t>...</w:t>
            </w:r>
          </w:p>
        </w:tc>
      </w:tr>
      <w:tr w:rsidR="003A09B1" w14:paraId="79E404FA" w14:textId="77777777" w:rsidTr="006F01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2D34410E" w14:textId="77777777" w:rsidR="003A09B1" w:rsidRPr="002C4A32" w:rsidRDefault="003A09B1" w:rsidP="00496BFA">
            <w:pPr>
              <w:spacing w:after="0"/>
              <w:jc w:val="left"/>
              <w:rPr>
                <w:b w:val="0"/>
                <w:strike/>
                <w:color w:val="auto"/>
              </w:rPr>
            </w:pPr>
          </w:p>
        </w:tc>
        <w:tc>
          <w:tcPr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48B078EC" w14:textId="77777777" w:rsidR="003A09B1" w:rsidRPr="002C4A32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trike/>
                <w:color w:val="auto"/>
              </w:rPr>
            </w:pPr>
          </w:p>
        </w:tc>
        <w:tc>
          <w:tcPr>
            <w:tcW w:w="2201" w:type="dxa"/>
            <w:tcBorders>
              <w:left w:val="none" w:sz="0" w:space="0" w:color="auto"/>
              <w:right w:val="none" w:sz="0" w:space="0" w:color="auto"/>
            </w:tcBorders>
          </w:tcPr>
          <w:p w14:paraId="351BD079" w14:textId="77777777" w:rsidR="003A09B1" w:rsidRPr="002C4A32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trike/>
                <w:color w:val="auto"/>
              </w:rPr>
            </w:pPr>
          </w:p>
        </w:tc>
        <w:tc>
          <w:tcPr>
            <w:tcW w:w="4536" w:type="dxa"/>
            <w:tcBorders>
              <w:left w:val="none" w:sz="0" w:space="0" w:color="auto"/>
              <w:right w:val="none" w:sz="0" w:space="0" w:color="auto"/>
            </w:tcBorders>
          </w:tcPr>
          <w:p w14:paraId="07198A87" w14:textId="77777777" w:rsidR="003A09B1" w:rsidRPr="002C4A32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trike/>
                <w:color w:val="auto"/>
              </w:rPr>
            </w:pPr>
          </w:p>
        </w:tc>
      </w:tr>
      <w:tr w:rsidR="003A09B1" w14:paraId="23886C49" w14:textId="77777777" w:rsidTr="006F01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</w:tcPr>
          <w:p w14:paraId="3B9FE3E8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</w:p>
        </w:tc>
        <w:tc>
          <w:tcPr>
            <w:tcW w:w="2072" w:type="dxa"/>
          </w:tcPr>
          <w:p w14:paraId="7FF70322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201" w:type="dxa"/>
          </w:tcPr>
          <w:p w14:paraId="424036F9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4536" w:type="dxa"/>
          </w:tcPr>
          <w:p w14:paraId="3489BF9B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A09B1" w14:paraId="1A1A45C1" w14:textId="77777777" w:rsidTr="006F01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43AEF13B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</w:p>
        </w:tc>
        <w:tc>
          <w:tcPr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29692D91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201" w:type="dxa"/>
            <w:tcBorders>
              <w:left w:val="none" w:sz="0" w:space="0" w:color="auto"/>
              <w:right w:val="none" w:sz="0" w:space="0" w:color="auto"/>
            </w:tcBorders>
          </w:tcPr>
          <w:p w14:paraId="4305D1F1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4536" w:type="dxa"/>
            <w:tcBorders>
              <w:left w:val="none" w:sz="0" w:space="0" w:color="auto"/>
              <w:right w:val="none" w:sz="0" w:space="0" w:color="auto"/>
            </w:tcBorders>
          </w:tcPr>
          <w:p w14:paraId="5153E237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A09B1" w14:paraId="1B763B6D" w14:textId="77777777" w:rsidTr="006F01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</w:tcPr>
          <w:p w14:paraId="7CF2B48F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</w:p>
        </w:tc>
        <w:tc>
          <w:tcPr>
            <w:tcW w:w="2072" w:type="dxa"/>
          </w:tcPr>
          <w:p w14:paraId="0605BBAD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201" w:type="dxa"/>
          </w:tcPr>
          <w:p w14:paraId="24FD9AB7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4536" w:type="dxa"/>
          </w:tcPr>
          <w:p w14:paraId="3025212B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A09B1" w14:paraId="27C63887" w14:textId="77777777" w:rsidTr="006F01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21D27F0B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</w:p>
        </w:tc>
        <w:tc>
          <w:tcPr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2360968D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201" w:type="dxa"/>
            <w:tcBorders>
              <w:left w:val="none" w:sz="0" w:space="0" w:color="auto"/>
              <w:right w:val="none" w:sz="0" w:space="0" w:color="auto"/>
            </w:tcBorders>
          </w:tcPr>
          <w:p w14:paraId="4B7C52A0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4536" w:type="dxa"/>
            <w:tcBorders>
              <w:left w:val="none" w:sz="0" w:space="0" w:color="auto"/>
              <w:right w:val="none" w:sz="0" w:space="0" w:color="auto"/>
            </w:tcBorders>
          </w:tcPr>
          <w:p w14:paraId="7B7A8ED3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A09B1" w14:paraId="7EA55A18" w14:textId="77777777" w:rsidTr="006F01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</w:tcPr>
          <w:p w14:paraId="7A7360E4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</w:p>
        </w:tc>
        <w:tc>
          <w:tcPr>
            <w:tcW w:w="2072" w:type="dxa"/>
          </w:tcPr>
          <w:p w14:paraId="37590077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201" w:type="dxa"/>
          </w:tcPr>
          <w:p w14:paraId="6C73B5F6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4536" w:type="dxa"/>
          </w:tcPr>
          <w:p w14:paraId="2E188B50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A09B1" w14:paraId="6E7B6306" w14:textId="77777777" w:rsidTr="006F01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287E4959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</w:p>
        </w:tc>
        <w:tc>
          <w:tcPr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0FD0B446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201" w:type="dxa"/>
            <w:tcBorders>
              <w:left w:val="none" w:sz="0" w:space="0" w:color="auto"/>
              <w:right w:val="none" w:sz="0" w:space="0" w:color="auto"/>
            </w:tcBorders>
          </w:tcPr>
          <w:p w14:paraId="54A0AC35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4536" w:type="dxa"/>
            <w:tcBorders>
              <w:left w:val="none" w:sz="0" w:space="0" w:color="auto"/>
              <w:right w:val="none" w:sz="0" w:space="0" w:color="auto"/>
            </w:tcBorders>
          </w:tcPr>
          <w:p w14:paraId="32FB51BC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A09B1" w14:paraId="28675FBA" w14:textId="77777777" w:rsidTr="006F01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</w:tcPr>
          <w:p w14:paraId="0E92D332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</w:p>
        </w:tc>
        <w:tc>
          <w:tcPr>
            <w:tcW w:w="2072" w:type="dxa"/>
          </w:tcPr>
          <w:p w14:paraId="31BCDBF0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201" w:type="dxa"/>
          </w:tcPr>
          <w:p w14:paraId="354E5790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4536" w:type="dxa"/>
          </w:tcPr>
          <w:p w14:paraId="1981ECD5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A09B1" w14:paraId="6997C28A" w14:textId="77777777" w:rsidTr="006F01F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20D02CD4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</w:p>
        </w:tc>
        <w:tc>
          <w:tcPr>
            <w:tcW w:w="2072" w:type="dxa"/>
            <w:tcBorders>
              <w:left w:val="none" w:sz="0" w:space="0" w:color="auto"/>
              <w:right w:val="none" w:sz="0" w:space="0" w:color="auto"/>
            </w:tcBorders>
          </w:tcPr>
          <w:p w14:paraId="6D5474B7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201" w:type="dxa"/>
            <w:tcBorders>
              <w:left w:val="none" w:sz="0" w:space="0" w:color="auto"/>
              <w:right w:val="none" w:sz="0" w:space="0" w:color="auto"/>
            </w:tcBorders>
          </w:tcPr>
          <w:p w14:paraId="5C0E770E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4536" w:type="dxa"/>
            <w:tcBorders>
              <w:left w:val="none" w:sz="0" w:space="0" w:color="auto"/>
              <w:right w:val="none" w:sz="0" w:space="0" w:color="auto"/>
            </w:tcBorders>
          </w:tcPr>
          <w:p w14:paraId="31FA478D" w14:textId="77777777" w:rsidR="003A09B1" w:rsidRPr="00FE0120" w:rsidRDefault="003A09B1" w:rsidP="00496BF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A09B1" w14:paraId="54F89CFF" w14:textId="77777777" w:rsidTr="006F01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2" w:type="dxa"/>
          </w:tcPr>
          <w:p w14:paraId="7E0F0B8F" w14:textId="77777777" w:rsidR="003A09B1" w:rsidRPr="00FE0120" w:rsidRDefault="003A09B1" w:rsidP="00496BFA">
            <w:pPr>
              <w:spacing w:after="0"/>
              <w:jc w:val="left"/>
              <w:rPr>
                <w:b w:val="0"/>
                <w:color w:val="auto"/>
              </w:rPr>
            </w:pPr>
          </w:p>
        </w:tc>
        <w:tc>
          <w:tcPr>
            <w:tcW w:w="2072" w:type="dxa"/>
          </w:tcPr>
          <w:p w14:paraId="223B6E94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201" w:type="dxa"/>
          </w:tcPr>
          <w:p w14:paraId="5D0DE088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4536" w:type="dxa"/>
          </w:tcPr>
          <w:p w14:paraId="786BA728" w14:textId="77777777" w:rsidR="003A09B1" w:rsidRPr="00FE0120" w:rsidRDefault="003A09B1" w:rsidP="00496BF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</w:tbl>
    <w:p w14:paraId="60ABB907" w14:textId="77777777" w:rsidR="003A09B1" w:rsidRPr="00B732F0" w:rsidRDefault="003A09B1">
      <w:pPr>
        <w:spacing w:after="0"/>
        <w:jc w:val="left"/>
        <w:rPr>
          <w:sz w:val="24"/>
          <w:szCs w:val="24"/>
        </w:rPr>
      </w:pPr>
    </w:p>
    <w:p w14:paraId="36E62BF1" w14:textId="77777777" w:rsidR="0040020C" w:rsidRDefault="0040020C">
      <w:pPr>
        <w:spacing w:after="0"/>
        <w:jc w:val="left"/>
        <w:rPr>
          <w:b/>
          <w:sz w:val="24"/>
          <w:szCs w:val="24"/>
        </w:rPr>
      </w:pPr>
      <w:bookmarkStart w:id="3" w:name="Tipus"/>
      <w:bookmarkEnd w:id="3"/>
      <w:r w:rsidRPr="00F415EF">
        <w:rPr>
          <w:b/>
          <w:sz w:val="24"/>
          <w:szCs w:val="24"/>
        </w:rPr>
        <w:t xml:space="preserve">Annex </w:t>
      </w:r>
      <w:r w:rsidR="003A09B1">
        <w:rPr>
          <w:b/>
          <w:sz w:val="24"/>
          <w:szCs w:val="24"/>
        </w:rPr>
        <w:t>3</w:t>
      </w:r>
      <w:r w:rsidR="00C15756">
        <w:rPr>
          <w:b/>
          <w:sz w:val="24"/>
          <w:szCs w:val="24"/>
        </w:rPr>
        <w:t>. Tipus</w:t>
      </w:r>
    </w:p>
    <w:p w14:paraId="373093B1" w14:textId="77777777" w:rsidR="0040020C" w:rsidRPr="00A86AE7" w:rsidRDefault="0040020C">
      <w:pPr>
        <w:spacing w:after="0"/>
        <w:jc w:val="left"/>
        <w:rPr>
          <w:sz w:val="24"/>
          <w:szCs w:val="24"/>
        </w:rPr>
      </w:pPr>
    </w:p>
    <w:p w14:paraId="5D9ED0A7" w14:textId="77777777" w:rsidR="00896EC4" w:rsidRDefault="00896EC4">
      <w:pPr>
        <w:spacing w:after="0"/>
        <w:jc w:val="left"/>
      </w:pPr>
      <w:r>
        <w:t>Caixa de text</w:t>
      </w:r>
    </w:p>
    <w:p w14:paraId="30B79154" w14:textId="77777777" w:rsidR="00B21BAA" w:rsidRDefault="00896EC4">
      <w:pPr>
        <w:spacing w:after="0"/>
        <w:jc w:val="left"/>
      </w:pPr>
      <w:r>
        <w:rPr>
          <w:noProof/>
        </w:rPr>
        <w:drawing>
          <wp:inline distT="0" distB="0" distL="0" distR="0" wp14:anchorId="60A1F874" wp14:editId="40C56EF4">
            <wp:extent cx="4629150" cy="409575"/>
            <wp:effectExtent l="0" t="0" r="0" b="9525"/>
            <wp:docPr id="5" name="Imat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629150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4F0442" w14:textId="77777777" w:rsidR="00B21BAA" w:rsidRDefault="00C15756">
      <w:pPr>
        <w:spacing w:after="0"/>
        <w:jc w:val="left"/>
      </w:pPr>
      <w:r>
        <w:rPr>
          <w:b/>
        </w:rPr>
        <w:t>Botó d'opció</w:t>
      </w:r>
      <w:r w:rsidR="00F92C0F">
        <w:t xml:space="preserve"> (</w:t>
      </w:r>
      <w:r w:rsidR="00491509">
        <w:t xml:space="preserve">és </w:t>
      </w:r>
      <w:r w:rsidR="00F92C0F">
        <w:t>excl</w:t>
      </w:r>
      <w:r w:rsidR="00297658">
        <w:t>o</w:t>
      </w:r>
      <w:r w:rsidR="00491509">
        <w:t>ent;</w:t>
      </w:r>
      <w:r w:rsidR="00F92C0F">
        <w:t xml:space="preserve"> només </w:t>
      </w:r>
      <w:r>
        <w:t>permet triar</w:t>
      </w:r>
      <w:r w:rsidR="00F92C0F">
        <w:t xml:space="preserve"> una opció)</w:t>
      </w:r>
    </w:p>
    <w:p w14:paraId="2B63090E" w14:textId="77777777" w:rsidR="00896EC4" w:rsidRDefault="00F92C0F">
      <w:pPr>
        <w:spacing w:after="0"/>
        <w:jc w:val="left"/>
      </w:pPr>
      <w:r>
        <w:rPr>
          <w:noProof/>
        </w:rPr>
        <w:drawing>
          <wp:inline distT="0" distB="0" distL="0" distR="0" wp14:anchorId="713E674C" wp14:editId="020DB497">
            <wp:extent cx="238125" cy="257175"/>
            <wp:effectExtent l="0" t="0" r="9525" b="9525"/>
            <wp:docPr id="9" name="Imat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5F36F4" w14:textId="77777777" w:rsidR="00B21BAA" w:rsidRDefault="00C15756">
      <w:pPr>
        <w:spacing w:after="0"/>
        <w:jc w:val="left"/>
      </w:pPr>
      <w:r>
        <w:rPr>
          <w:b/>
        </w:rPr>
        <w:t>Casella de selecció</w:t>
      </w:r>
      <w:r w:rsidR="00F92C0F">
        <w:t xml:space="preserve"> (</w:t>
      </w:r>
      <w:r w:rsidR="003C5EDE">
        <w:t>permet triar</w:t>
      </w:r>
      <w:r w:rsidR="00F92C0F">
        <w:t xml:space="preserve"> diverses opcions)</w:t>
      </w:r>
    </w:p>
    <w:p w14:paraId="0CCBF274" w14:textId="77777777" w:rsidR="000A1967" w:rsidRDefault="000A1967">
      <w:pPr>
        <w:spacing w:after="0"/>
        <w:jc w:val="left"/>
      </w:pPr>
      <w:r>
        <w:rPr>
          <w:noProof/>
        </w:rPr>
        <w:drawing>
          <wp:inline distT="0" distB="0" distL="0" distR="0" wp14:anchorId="62D5C092" wp14:editId="3D499854">
            <wp:extent cx="209550" cy="257175"/>
            <wp:effectExtent l="0" t="0" r="0" b="9525"/>
            <wp:docPr id="10" name="Imat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210E62" w14:textId="77777777" w:rsidR="001E421A" w:rsidRDefault="001E421A">
      <w:pPr>
        <w:spacing w:after="0"/>
        <w:jc w:val="left"/>
        <w:rPr>
          <w:b/>
        </w:rPr>
      </w:pPr>
      <w:r>
        <w:rPr>
          <w:b/>
        </w:rPr>
        <w:br w:type="page"/>
      </w:r>
    </w:p>
    <w:p w14:paraId="1A316899" w14:textId="77777777" w:rsidR="00B21BAA" w:rsidRPr="00166BA9" w:rsidRDefault="00B21BAA">
      <w:pPr>
        <w:spacing w:after="0"/>
        <w:jc w:val="left"/>
        <w:rPr>
          <w:b/>
        </w:rPr>
      </w:pPr>
      <w:r w:rsidRPr="00166BA9">
        <w:rPr>
          <w:b/>
        </w:rPr>
        <w:t>Llista</w:t>
      </w:r>
    </w:p>
    <w:p w14:paraId="74866263" w14:textId="77777777" w:rsidR="000A1967" w:rsidRDefault="007275AE">
      <w:pPr>
        <w:spacing w:after="0"/>
        <w:jc w:val="left"/>
      </w:pPr>
      <w:r>
        <w:rPr>
          <w:noProof/>
        </w:rPr>
        <w:drawing>
          <wp:inline distT="0" distB="0" distL="0" distR="0" wp14:anchorId="4B659F96" wp14:editId="14A82BDD">
            <wp:extent cx="4286250" cy="1952625"/>
            <wp:effectExtent l="0" t="0" r="0" b="9525"/>
            <wp:docPr id="14" name="Imat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286250" cy="195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7961A1" w14:textId="77777777" w:rsidR="002C4A32" w:rsidRDefault="002C4A32">
      <w:pPr>
        <w:spacing w:after="0"/>
        <w:jc w:val="left"/>
      </w:pPr>
    </w:p>
    <w:p w14:paraId="65A34C75" w14:textId="77777777" w:rsidR="002C4A32" w:rsidRPr="002C4A32" w:rsidRDefault="002C4A32" w:rsidP="002C4A32">
      <w:pPr>
        <w:pStyle w:val="Subtitol"/>
        <w:rPr>
          <w:b w:val="0"/>
        </w:rPr>
      </w:pPr>
      <w:r w:rsidRPr="007C1E7F">
        <w:rPr>
          <w:b w:val="0"/>
        </w:rPr>
        <w:t>Nota</w:t>
      </w:r>
      <w:r w:rsidR="003C5EDE">
        <w:rPr>
          <w:b w:val="0"/>
        </w:rPr>
        <w:t>: A la llista de municipis i dels r</w:t>
      </w:r>
      <w:r w:rsidRPr="002C4A32">
        <w:rPr>
          <w:b w:val="0"/>
        </w:rPr>
        <w:t>ecintes de la Diputació no cal posar</w:t>
      </w:r>
      <w:r w:rsidR="003C5EDE">
        <w:rPr>
          <w:b w:val="0"/>
        </w:rPr>
        <w:t>-hi</w:t>
      </w:r>
      <w:r w:rsidRPr="002C4A32">
        <w:rPr>
          <w:b w:val="0"/>
        </w:rPr>
        <w:t xml:space="preserve"> els valors, ja que estan </w:t>
      </w:r>
      <w:proofErr w:type="spellStart"/>
      <w:r w:rsidRPr="002C4A32">
        <w:rPr>
          <w:b w:val="0"/>
        </w:rPr>
        <w:t>predefinits</w:t>
      </w:r>
      <w:proofErr w:type="spellEnd"/>
      <w:r w:rsidRPr="002C4A32">
        <w:rPr>
          <w:b w:val="0"/>
        </w:rPr>
        <w:t>.</w:t>
      </w:r>
    </w:p>
    <w:p w14:paraId="44B8FEB8" w14:textId="77777777" w:rsidR="00B21BAA" w:rsidRPr="00166BA9" w:rsidRDefault="00EB525E" w:rsidP="00176D3F">
      <w:pPr>
        <w:spacing w:before="240" w:after="0"/>
        <w:jc w:val="left"/>
        <w:rPr>
          <w:b/>
        </w:rPr>
      </w:pPr>
      <w:r>
        <w:rPr>
          <w:b/>
        </w:rPr>
        <w:t>À</w:t>
      </w:r>
      <w:r w:rsidR="00310A2C" w:rsidRPr="00166BA9">
        <w:rPr>
          <w:b/>
        </w:rPr>
        <w:t>rea de text</w:t>
      </w:r>
    </w:p>
    <w:p w14:paraId="0810A6FF" w14:textId="77777777" w:rsidR="00896EC4" w:rsidRDefault="00896EC4">
      <w:pPr>
        <w:spacing w:after="0"/>
        <w:jc w:val="left"/>
      </w:pPr>
      <w:r>
        <w:rPr>
          <w:noProof/>
        </w:rPr>
        <w:drawing>
          <wp:inline distT="0" distB="0" distL="0" distR="0" wp14:anchorId="12A7861E" wp14:editId="3FD0F5A7">
            <wp:extent cx="5019675" cy="1314450"/>
            <wp:effectExtent l="0" t="0" r="9525" b="0"/>
            <wp:docPr id="7" name="Imat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019675" cy="131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E3496D" w14:textId="77777777" w:rsidR="00310A2C" w:rsidRPr="00166BA9" w:rsidRDefault="00310A2C">
      <w:pPr>
        <w:spacing w:after="0"/>
        <w:jc w:val="left"/>
        <w:rPr>
          <w:b/>
        </w:rPr>
      </w:pPr>
      <w:r w:rsidRPr="00166BA9">
        <w:rPr>
          <w:b/>
        </w:rPr>
        <w:t>Data</w:t>
      </w:r>
    </w:p>
    <w:p w14:paraId="07848456" w14:textId="77777777" w:rsidR="000A1967" w:rsidRDefault="000A1967">
      <w:pPr>
        <w:spacing w:after="0"/>
        <w:jc w:val="left"/>
      </w:pPr>
      <w:r>
        <w:rPr>
          <w:noProof/>
        </w:rPr>
        <w:drawing>
          <wp:inline distT="0" distB="0" distL="0" distR="0" wp14:anchorId="4E6CEFD1" wp14:editId="44391132">
            <wp:extent cx="2695575" cy="495300"/>
            <wp:effectExtent l="0" t="0" r="9525" b="0"/>
            <wp:docPr id="11" name="Imat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D59165" w14:textId="77777777" w:rsidR="00310A2C" w:rsidRPr="00166BA9" w:rsidRDefault="00310A2C">
      <w:pPr>
        <w:spacing w:after="0"/>
        <w:jc w:val="left"/>
        <w:rPr>
          <w:b/>
        </w:rPr>
      </w:pPr>
      <w:r w:rsidRPr="00166BA9">
        <w:rPr>
          <w:b/>
        </w:rPr>
        <w:t>Hora</w:t>
      </w:r>
    </w:p>
    <w:p w14:paraId="793771FF" w14:textId="77777777" w:rsidR="000A1967" w:rsidRDefault="00761BD2">
      <w:pPr>
        <w:spacing w:after="0"/>
        <w:jc w:val="left"/>
      </w:pPr>
      <w:r>
        <w:rPr>
          <w:noProof/>
        </w:rPr>
        <w:drawing>
          <wp:inline distT="0" distB="0" distL="0" distR="0" wp14:anchorId="5C55970F" wp14:editId="5A9109DE">
            <wp:extent cx="1762125" cy="457200"/>
            <wp:effectExtent l="0" t="0" r="9525" b="0"/>
            <wp:docPr id="16" name="Imat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762125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1D3BED" w14:textId="77777777" w:rsidR="00310A2C" w:rsidRPr="00166BA9" w:rsidRDefault="00310A2C">
      <w:pPr>
        <w:spacing w:after="0"/>
        <w:jc w:val="left"/>
        <w:rPr>
          <w:b/>
        </w:rPr>
      </w:pPr>
      <w:r w:rsidRPr="00166BA9">
        <w:rPr>
          <w:b/>
        </w:rPr>
        <w:t>Fitxer</w:t>
      </w:r>
    </w:p>
    <w:p w14:paraId="7F90D985" w14:textId="77777777" w:rsidR="00297658" w:rsidRDefault="007275AE">
      <w:pPr>
        <w:spacing w:after="0"/>
        <w:jc w:val="left"/>
      </w:pPr>
      <w:r>
        <w:rPr>
          <w:noProof/>
        </w:rPr>
        <w:drawing>
          <wp:inline distT="0" distB="0" distL="0" distR="0" wp14:anchorId="09346750" wp14:editId="3A6C1D7D">
            <wp:extent cx="3543300" cy="657225"/>
            <wp:effectExtent l="0" t="0" r="0" b="9525"/>
            <wp:docPr id="15" name="Imat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543300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F5CF21" w14:textId="77777777" w:rsidR="00F43CA7" w:rsidRDefault="00F43CA7">
      <w:pPr>
        <w:spacing w:after="0"/>
        <w:jc w:val="left"/>
      </w:pPr>
      <w:r>
        <w:br w:type="page"/>
      </w:r>
    </w:p>
    <w:p w14:paraId="5B182317" w14:textId="77777777" w:rsidR="0040020C" w:rsidRDefault="00B55C6F">
      <w:pPr>
        <w:spacing w:after="0"/>
        <w:jc w:val="left"/>
        <w:rPr>
          <w:b/>
          <w:sz w:val="24"/>
          <w:szCs w:val="24"/>
        </w:rPr>
      </w:pPr>
      <w:bookmarkStart w:id="4" w:name="ProteccioDades"/>
      <w:r w:rsidRPr="003C5EDE">
        <w:rPr>
          <w:b/>
          <w:sz w:val="24"/>
          <w:szCs w:val="24"/>
        </w:rPr>
        <w:t>A</w:t>
      </w:r>
      <w:r w:rsidR="00EB585D">
        <w:rPr>
          <w:b/>
          <w:sz w:val="24"/>
          <w:szCs w:val="24"/>
        </w:rPr>
        <w:t>nnex 4</w:t>
      </w:r>
      <w:r w:rsidR="00CE445C">
        <w:rPr>
          <w:b/>
          <w:sz w:val="24"/>
          <w:szCs w:val="24"/>
        </w:rPr>
        <w:t>.</w:t>
      </w:r>
      <w:r w:rsidR="00EB585D">
        <w:rPr>
          <w:b/>
          <w:sz w:val="24"/>
          <w:szCs w:val="24"/>
        </w:rPr>
        <w:t xml:space="preserve"> Protecció de dades</w:t>
      </w:r>
    </w:p>
    <w:bookmarkEnd w:id="4"/>
    <w:p w14:paraId="48071E2B" w14:textId="77777777" w:rsidR="0005711F" w:rsidRPr="001A2516" w:rsidRDefault="0005711F" w:rsidP="001A5025">
      <w:pPr>
        <w:spacing w:before="240" w:after="0"/>
        <w:jc w:val="left"/>
        <w:rPr>
          <w:b/>
          <w:u w:val="single"/>
        </w:rPr>
      </w:pPr>
      <w:r w:rsidRPr="008A52EF">
        <w:rPr>
          <w:b/>
          <w:u w:val="single"/>
        </w:rPr>
        <w:t>Formularis exte</w:t>
      </w:r>
      <w:r w:rsidR="006872EE" w:rsidRPr="008A52EF">
        <w:rPr>
          <w:b/>
          <w:u w:val="single"/>
        </w:rPr>
        <w:t>r</w:t>
      </w:r>
      <w:r w:rsidRPr="008A52EF">
        <w:rPr>
          <w:b/>
          <w:u w:val="single"/>
        </w:rPr>
        <w:t>ns (</w:t>
      </w:r>
      <w:r w:rsidRPr="001A2516">
        <w:rPr>
          <w:b/>
          <w:u w:val="single"/>
        </w:rPr>
        <w:t>DIBA)</w:t>
      </w:r>
    </w:p>
    <w:p w14:paraId="541D3847" w14:textId="77777777" w:rsidR="00B125A5" w:rsidRDefault="00B125A5" w:rsidP="001E12F8">
      <w:pPr>
        <w:spacing w:before="120" w:after="0"/>
      </w:pPr>
      <w:r w:rsidRPr="00B125A5">
        <w:t>Us informem que les dades personals facilitades en aquest formulari seran tractades per la Diputació de Barcelona amb l'única finalitat de respondre-hi i valorar-ne el resultat, i en compliment d'una missió efectuada en interès públic. Aquestes dades no se cediran a tercers, si no és per imperatiu legal, i es conservaran d'acord amb la política de gestió documental de la Diputació de Barcelona.</w:t>
      </w:r>
    </w:p>
    <w:p w14:paraId="0004E1C6" w14:textId="52FA1A8D" w:rsidR="00B125A5" w:rsidRDefault="00B125A5" w:rsidP="001E12F8">
      <w:pPr>
        <w:spacing w:before="120" w:after="0"/>
      </w:pPr>
      <w:r w:rsidRPr="00B125A5">
        <w:t>Podeu exercir els drets d'accés, rectificació, supressió, oposició i limitació al tractament de les dades a la</w:t>
      </w:r>
      <w:r w:rsidR="00D9695A">
        <w:t xml:space="preserve"> </w:t>
      </w:r>
      <w:hyperlink r:id="rId22" w:tgtFrame="_blank" w:history="1">
        <w:r w:rsidRPr="00B125A5">
          <w:rPr>
            <w:rStyle w:val="Enlla"/>
          </w:rPr>
          <w:t>Seu electrònica</w:t>
        </w:r>
      </w:hyperlink>
      <w:r w:rsidR="00D51227">
        <w:t xml:space="preserve">, </w:t>
      </w:r>
      <w:r w:rsidRPr="00B125A5">
        <w:t xml:space="preserve">presencialment o per correu postal </w:t>
      </w:r>
      <w:r w:rsidR="00174B8D" w:rsidRPr="00174B8D">
        <w:t>a l’oficina del</w:t>
      </w:r>
      <w:r w:rsidR="00174B8D">
        <w:t xml:space="preserve"> </w:t>
      </w:r>
      <w:hyperlink r:id="rId23" w:tgtFrame="_blank" w:history="1">
        <w:r w:rsidRPr="00B125A5">
          <w:rPr>
            <w:rStyle w:val="Enlla"/>
          </w:rPr>
          <w:t>Registre</w:t>
        </w:r>
      </w:hyperlink>
      <w:r w:rsidRPr="00B125A5">
        <w:t>.</w:t>
      </w:r>
    </w:p>
    <w:p w14:paraId="56562492" w14:textId="36FAAD96" w:rsidR="00B125A5" w:rsidRPr="00B125A5" w:rsidRDefault="00B125A5" w:rsidP="001E12F8">
      <w:pPr>
        <w:spacing w:before="120" w:after="0"/>
      </w:pPr>
      <w:r w:rsidRPr="00B125A5">
        <w:t>També teniu a la vostra disposició la bústia del </w:t>
      </w:r>
      <w:hyperlink r:id="rId24" w:history="1">
        <w:r w:rsidRPr="00B125A5">
          <w:rPr>
            <w:rStyle w:val="Enlla"/>
          </w:rPr>
          <w:t>delegat de protecció de dades</w:t>
        </w:r>
      </w:hyperlink>
      <w:r w:rsidRPr="00B125A5">
        <w:t>, que resoldrà qualsevol consulta o queixa sobre la vostra privacitat. Tot i que per aquesta via obtindreu la resposta adequada, podeu presentar, si ho considereu oportú, la reclamació corresponent al web de l'</w:t>
      </w:r>
      <w:hyperlink r:id="rId25" w:tgtFrame="_blank" w:history="1">
        <w:r w:rsidRPr="00B125A5">
          <w:rPr>
            <w:rStyle w:val="Enlla"/>
          </w:rPr>
          <w:t>Autoritat Catalana de Protecció de Dades.</w:t>
        </w:r>
      </w:hyperlink>
    </w:p>
    <w:p w14:paraId="41C5E55C" w14:textId="77777777" w:rsidR="0005711F" w:rsidRPr="001A2516" w:rsidRDefault="0005711F" w:rsidP="001A5025">
      <w:pPr>
        <w:spacing w:before="240" w:after="0"/>
        <w:rPr>
          <w:b/>
          <w:u w:val="single"/>
        </w:rPr>
      </w:pPr>
      <w:r w:rsidRPr="001A2516">
        <w:rPr>
          <w:b/>
          <w:u w:val="single"/>
        </w:rPr>
        <w:t xml:space="preserve">Formularis </w:t>
      </w:r>
      <w:r w:rsidR="001A2516">
        <w:rPr>
          <w:b/>
          <w:u w:val="single"/>
        </w:rPr>
        <w:t>interns (</w:t>
      </w:r>
      <w:r w:rsidRPr="001A2516">
        <w:rPr>
          <w:b/>
          <w:u w:val="single"/>
        </w:rPr>
        <w:t>Intradiba</w:t>
      </w:r>
      <w:r w:rsidR="001A2516">
        <w:rPr>
          <w:b/>
          <w:u w:val="single"/>
        </w:rPr>
        <w:t>)</w:t>
      </w:r>
    </w:p>
    <w:p w14:paraId="5FFCC679" w14:textId="77777777" w:rsidR="00A241D9" w:rsidRDefault="00A241D9" w:rsidP="00090A2A">
      <w:pPr>
        <w:spacing w:before="120" w:after="0"/>
      </w:pPr>
      <w:r w:rsidRPr="00A241D9">
        <w:t>Us informem que les dades personals facilitades en aquest formulari seran tractades per la Diputació de Barcelona amb l'única finalitat de respondre-hi en virtut de les vostres obligacions com a treballador de la Diputació de Barcelona. Aquestes dades no se cediran a tercers, si no és per imperatiu legal, i es conservaran el temps necessari per a tramitar-lo.</w:t>
      </w:r>
    </w:p>
    <w:p w14:paraId="7F56F7CE" w14:textId="4CF06519" w:rsidR="00A241D9" w:rsidRDefault="00A241D9" w:rsidP="00090A2A">
      <w:pPr>
        <w:spacing w:before="120" w:after="0"/>
      </w:pPr>
      <w:r w:rsidRPr="00A241D9">
        <w:t xml:space="preserve">Podeu exercir els drets d'accés, rectificació, </w:t>
      </w:r>
      <w:r w:rsidRPr="0012684F">
        <w:t>supressió, oposició i limitació al tractament de les dades a la</w:t>
      </w:r>
      <w:r w:rsidR="00E54542" w:rsidRPr="0012684F">
        <w:t xml:space="preserve"> </w:t>
      </w:r>
      <w:hyperlink r:id="rId26" w:tgtFrame="_blank" w:history="1">
        <w:r w:rsidRPr="0012684F">
          <w:rPr>
            <w:rStyle w:val="Enlla"/>
          </w:rPr>
          <w:t>Seu electrònica</w:t>
        </w:r>
      </w:hyperlink>
      <w:r w:rsidRPr="0012684F">
        <w:t xml:space="preserve">, presencialment o per correu postal </w:t>
      </w:r>
      <w:r w:rsidR="00174B8D" w:rsidRPr="00174B8D">
        <w:t>a l’oficina del</w:t>
      </w:r>
      <w:r w:rsidR="00E54542" w:rsidRPr="0012684F">
        <w:t xml:space="preserve"> </w:t>
      </w:r>
      <w:hyperlink r:id="rId27" w:tgtFrame="_blank" w:history="1">
        <w:r w:rsidRPr="0012684F">
          <w:rPr>
            <w:rStyle w:val="Enlla"/>
          </w:rPr>
          <w:t>Registre</w:t>
        </w:r>
      </w:hyperlink>
      <w:r w:rsidR="0052599C" w:rsidRPr="0012684F">
        <w:rPr>
          <w:rStyle w:val="Enlla"/>
        </w:rPr>
        <w:t>.</w:t>
      </w:r>
    </w:p>
    <w:p w14:paraId="466D9099" w14:textId="694C57F7" w:rsidR="00A241D9" w:rsidRPr="00A241D9" w:rsidRDefault="00A241D9" w:rsidP="00090A2A">
      <w:pPr>
        <w:spacing w:before="120" w:after="0"/>
      </w:pPr>
      <w:r w:rsidRPr="00A241D9">
        <w:t>També teniu a la vostra disposició la bústia del</w:t>
      </w:r>
      <w:r w:rsidR="00E54542">
        <w:t xml:space="preserve"> </w:t>
      </w:r>
      <w:hyperlink r:id="rId28" w:history="1">
        <w:r w:rsidRPr="00A241D9">
          <w:rPr>
            <w:rStyle w:val="Enlla"/>
          </w:rPr>
          <w:t>delegat de protecció de dades</w:t>
        </w:r>
      </w:hyperlink>
      <w:r w:rsidRPr="00A241D9">
        <w:t>, que resoldrà qualsevol consulta o queixa sobre la vostra privacitat. Tot i que per aquesta via obtindreu la resposta adequada, podeu presentar, si ho considereu oportú, la reclamació corresponent al web de l'</w:t>
      </w:r>
      <w:hyperlink r:id="rId29" w:tgtFrame="_blank" w:history="1">
        <w:r w:rsidRPr="00A241D9">
          <w:rPr>
            <w:rStyle w:val="Enlla"/>
          </w:rPr>
          <w:t>Autoritat Catalana de Protecció de Dades</w:t>
        </w:r>
      </w:hyperlink>
      <w:r w:rsidRPr="00A241D9">
        <w:t>.</w:t>
      </w:r>
    </w:p>
    <w:p w14:paraId="745113AC" w14:textId="77777777" w:rsidR="0005711F" w:rsidRPr="001A2516" w:rsidRDefault="0005711F" w:rsidP="001A5025">
      <w:pPr>
        <w:spacing w:before="240" w:after="0"/>
        <w:rPr>
          <w:b/>
          <w:u w:val="single"/>
        </w:rPr>
      </w:pPr>
      <w:r w:rsidRPr="001A2516">
        <w:rPr>
          <w:b/>
          <w:u w:val="single"/>
        </w:rPr>
        <w:t>Formularis sense dades personals</w:t>
      </w:r>
    </w:p>
    <w:p w14:paraId="656CA25F" w14:textId="0CA57527" w:rsidR="00BA0C9D" w:rsidRPr="00E54542" w:rsidRDefault="00CC10D8" w:rsidP="00090A2A">
      <w:pPr>
        <w:spacing w:before="120" w:after="0"/>
      </w:pPr>
      <w:r w:rsidRPr="00CC10D8">
        <w:t xml:space="preserve">Us informem que per a la recollida d'informació estadística es fa servir </w:t>
      </w:r>
      <w:proofErr w:type="spellStart"/>
      <w:r w:rsidRPr="00CC10D8">
        <w:t>Google</w:t>
      </w:r>
      <w:proofErr w:type="spellEnd"/>
      <w:r w:rsidRPr="00CC10D8">
        <w:t xml:space="preserve"> </w:t>
      </w:r>
      <w:proofErr w:type="spellStart"/>
      <w:r w:rsidRPr="00CC10D8">
        <w:t>Analytics</w:t>
      </w:r>
      <w:proofErr w:type="spellEnd"/>
      <w:r w:rsidRPr="00CC10D8">
        <w:t xml:space="preserve">. Amb la finalitat </w:t>
      </w:r>
      <w:proofErr w:type="spellStart"/>
      <w:r w:rsidRPr="00CC10D8">
        <w:t>d'anonimitzar</w:t>
      </w:r>
      <w:proofErr w:type="spellEnd"/>
      <w:r w:rsidRPr="00CC10D8">
        <w:t xml:space="preserve"> la vostra adreça IP, la Diputació de Barcelona té activada l'opció </w:t>
      </w:r>
      <w:proofErr w:type="spellStart"/>
      <w:r w:rsidRPr="00CC10D8">
        <w:t>Anonymize</w:t>
      </w:r>
      <w:proofErr w:type="spellEnd"/>
      <w:r w:rsidRPr="00CC10D8">
        <w:t xml:space="preserve"> IP, incorporada en el mateix sistema, que emmascara els tres darrers dígits de l'adreça convertint-los en zeros, d'aquesta manera </w:t>
      </w:r>
      <w:proofErr w:type="spellStart"/>
      <w:r w:rsidRPr="00CC10D8">
        <w:t>Google</w:t>
      </w:r>
      <w:proofErr w:type="spellEnd"/>
      <w:r w:rsidRPr="00CC10D8">
        <w:t xml:space="preserve"> no rebrà cap dada personal i no podrà identificar-vos.</w:t>
      </w:r>
    </w:p>
    <w:p w14:paraId="139DFE24" w14:textId="13DF85FB" w:rsidR="00BA0C9D" w:rsidRPr="00E54542" w:rsidRDefault="00BA0C9D" w:rsidP="00090A2A">
      <w:pPr>
        <w:spacing w:before="120" w:after="0"/>
      </w:pPr>
      <w:r w:rsidRPr="00E54542">
        <w:t xml:space="preserve">Posem a la vostra disposició la </w:t>
      </w:r>
      <w:r w:rsidRPr="00D701AD">
        <w:t xml:space="preserve">bústia del </w:t>
      </w:r>
      <w:hyperlink r:id="rId30" w:history="1">
        <w:r w:rsidRPr="00D701AD">
          <w:rPr>
            <w:rStyle w:val="Enlla"/>
          </w:rPr>
          <w:t>delegat de protecció de dades</w:t>
        </w:r>
      </w:hyperlink>
      <w:r w:rsidRPr="00771B9E">
        <w:t>,</w:t>
      </w:r>
      <w:r w:rsidRPr="00BA0C9D">
        <w:rPr>
          <w:sz w:val="24"/>
          <w:szCs w:val="24"/>
        </w:rPr>
        <w:t xml:space="preserve"> </w:t>
      </w:r>
      <w:r w:rsidRPr="00E54542">
        <w:t>que resoldrà qualsevol consulta o queixa que li formuleu sobre la vostra privacitat.</w:t>
      </w:r>
    </w:p>
    <w:p w14:paraId="2F2B6693" w14:textId="77777777" w:rsidR="00E22D4F" w:rsidRPr="00E22D4F" w:rsidRDefault="00534EDF" w:rsidP="001A5025">
      <w:pPr>
        <w:spacing w:before="240" w:after="0"/>
        <w:rPr>
          <w:b/>
          <w:u w:val="single"/>
        </w:rPr>
      </w:pPr>
      <w:r w:rsidRPr="008A52EF">
        <w:rPr>
          <w:b/>
          <w:u w:val="single"/>
        </w:rPr>
        <w:t>Formularis externs (</w:t>
      </w:r>
      <w:r w:rsidRPr="001A2516">
        <w:rPr>
          <w:b/>
          <w:u w:val="single"/>
        </w:rPr>
        <w:t>DIBA)</w:t>
      </w:r>
      <w:r w:rsidR="00E42004">
        <w:rPr>
          <w:b/>
          <w:u w:val="single"/>
        </w:rPr>
        <w:t xml:space="preserve"> </w:t>
      </w:r>
      <w:r w:rsidR="00E22D4F" w:rsidRPr="00E22D4F">
        <w:rPr>
          <w:b/>
          <w:u w:val="single"/>
        </w:rPr>
        <w:t>amb enregistrament d'imatges</w:t>
      </w:r>
    </w:p>
    <w:p w14:paraId="2F0AD16C" w14:textId="77777777" w:rsidR="00E22D4F" w:rsidRDefault="00E22D4F" w:rsidP="00090A2A">
      <w:pPr>
        <w:spacing w:before="120" w:after="0"/>
      </w:pPr>
      <w:r w:rsidRPr="00B125A5">
        <w:t>Us informem que les dades personals facilitades en aquest formulari seran tractades per la Diputació de Barcelona amb l'única finalitat de respondre-hi i valorar-ne el resultat, i en compliment d'una missió efectuada en interès públic. Aquestes dades no se cediran a tercers, si no és per imperatiu legal, i es conservaran d'acord amb la política de gestió documental de la Diputació de Barcelona.</w:t>
      </w:r>
    </w:p>
    <w:p w14:paraId="4D10E2AB" w14:textId="77777777" w:rsidR="00E22D4F" w:rsidRDefault="00E22D4F" w:rsidP="00090A2A">
      <w:pPr>
        <w:spacing w:before="120" w:after="0"/>
      </w:pPr>
      <w:r w:rsidRPr="00E22D4F">
        <w:t>Així mateix, us informem que la jornada serà enregistrada i podrà ser difosa, publicada o comunicada de manera íntegra o parcial, a través d’Internet o de qualsevol altre mitjà. Donades les característiques d’aquests mitjans, les imatges i dades relacionades poden restar visibles indefinidament i ser utilitzades per tercers. La Diputació les guardarà de manera permanent al seu arxiu.</w:t>
      </w:r>
    </w:p>
    <w:p w14:paraId="1BD48A12" w14:textId="4E34B692" w:rsidR="00E22D4F" w:rsidRDefault="00E22D4F" w:rsidP="00090A2A">
      <w:pPr>
        <w:spacing w:before="120" w:after="0"/>
      </w:pPr>
      <w:r w:rsidRPr="00B125A5">
        <w:t>Podeu exercir els drets d'accés, rectificació, supressió, oposició i limitació al tractament de les dades a la</w:t>
      </w:r>
      <w:r>
        <w:t xml:space="preserve"> </w:t>
      </w:r>
      <w:hyperlink r:id="rId31" w:tgtFrame="_blank" w:history="1">
        <w:r w:rsidRPr="00B125A5">
          <w:rPr>
            <w:rStyle w:val="Enlla"/>
          </w:rPr>
          <w:t>Seu electrònica</w:t>
        </w:r>
      </w:hyperlink>
      <w:r w:rsidR="00D51227">
        <w:t xml:space="preserve">, </w:t>
      </w:r>
      <w:r w:rsidRPr="00B125A5">
        <w:t xml:space="preserve">presencialment o per correu postal </w:t>
      </w:r>
      <w:r w:rsidR="0039658C" w:rsidRPr="00174B8D">
        <w:t>a l’oficina del</w:t>
      </w:r>
      <w:r w:rsidR="0039658C">
        <w:t xml:space="preserve"> </w:t>
      </w:r>
      <w:hyperlink r:id="rId32" w:tgtFrame="_blank" w:history="1">
        <w:r w:rsidRPr="00B125A5">
          <w:rPr>
            <w:rStyle w:val="Enlla"/>
          </w:rPr>
          <w:t>Registre</w:t>
        </w:r>
      </w:hyperlink>
      <w:r w:rsidRPr="00B125A5">
        <w:t>.</w:t>
      </w:r>
    </w:p>
    <w:p w14:paraId="43C1A71C" w14:textId="409FB9DC" w:rsidR="00E22D4F" w:rsidRDefault="00E22D4F" w:rsidP="00090A2A">
      <w:pPr>
        <w:spacing w:before="120" w:after="0"/>
        <w:rPr>
          <w:rStyle w:val="Enlla"/>
        </w:rPr>
      </w:pPr>
      <w:r w:rsidRPr="00B125A5">
        <w:t>També teniu a la vostra disposició la bústia del </w:t>
      </w:r>
      <w:hyperlink r:id="rId33" w:history="1">
        <w:r w:rsidRPr="00B125A5">
          <w:rPr>
            <w:rStyle w:val="Enlla"/>
          </w:rPr>
          <w:t>delegat de protecció de dades</w:t>
        </w:r>
      </w:hyperlink>
      <w:r w:rsidRPr="00B125A5">
        <w:t>, que resoldrà qualsevol consulta o queixa sobre la vostra privacitat. Tot i que per aquesta via obtindreu la resposta adequada, podeu presentar, si ho considereu oportú, la reclamació corresponent al web de l'</w:t>
      </w:r>
      <w:hyperlink r:id="rId34" w:tgtFrame="_blank" w:history="1">
        <w:r w:rsidRPr="00B125A5">
          <w:rPr>
            <w:rStyle w:val="Enlla"/>
          </w:rPr>
          <w:t>Autoritat Catalana de Protecció de Dades.</w:t>
        </w:r>
      </w:hyperlink>
    </w:p>
    <w:p w14:paraId="544AAF7C" w14:textId="77777777" w:rsidR="006D7BA9" w:rsidRDefault="006D7BA9" w:rsidP="00090A2A">
      <w:pPr>
        <w:spacing w:before="120" w:after="0"/>
        <w:rPr>
          <w:rStyle w:val="Enlla"/>
        </w:rPr>
      </w:pPr>
    </w:p>
    <w:p w14:paraId="503B1AE9" w14:textId="77777777" w:rsidR="006D7BA9" w:rsidRDefault="006D7BA9" w:rsidP="00090A2A">
      <w:pPr>
        <w:spacing w:before="120" w:after="0"/>
        <w:rPr>
          <w:rStyle w:val="Enlla"/>
        </w:rPr>
      </w:pPr>
    </w:p>
    <w:p w14:paraId="068447F2" w14:textId="77777777" w:rsidR="006D7BA9" w:rsidRDefault="006D7BA9" w:rsidP="00090A2A">
      <w:pPr>
        <w:spacing w:before="120" w:after="0"/>
        <w:rPr>
          <w:rStyle w:val="Enlla"/>
        </w:rPr>
      </w:pPr>
    </w:p>
    <w:p w14:paraId="007740C3" w14:textId="5A14B2E8" w:rsidR="006D7BA9" w:rsidRPr="006D7BA9" w:rsidRDefault="006D7BA9" w:rsidP="006D7BA9">
      <w:pPr>
        <w:jc w:val="right"/>
        <w:rPr>
          <w:sz w:val="18"/>
          <w:szCs w:val="18"/>
        </w:rPr>
      </w:pPr>
      <w:r w:rsidRPr="006D7BA9">
        <w:rPr>
          <w:sz w:val="18"/>
          <w:szCs w:val="18"/>
        </w:rPr>
        <w:t>Versió 11</w:t>
      </w:r>
    </w:p>
    <w:sectPr w:rsidR="006D7BA9" w:rsidRPr="006D7BA9" w:rsidSect="005B6109">
      <w:pgSz w:w="11906" w:h="16838"/>
      <w:pgMar w:top="720" w:right="720" w:bottom="720" w:left="720" w:header="708" w:footer="708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DA2C27"/>
    <w:multiLevelType w:val="hybridMultilevel"/>
    <w:tmpl w:val="F9FE25E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810587"/>
    <w:multiLevelType w:val="hybridMultilevel"/>
    <w:tmpl w:val="594C42AC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8E3CC8"/>
    <w:multiLevelType w:val="hybridMultilevel"/>
    <w:tmpl w:val="EE223C1C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A64348"/>
    <w:multiLevelType w:val="hybridMultilevel"/>
    <w:tmpl w:val="99D4EEF2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911"/>
    <w:rsid w:val="00013059"/>
    <w:rsid w:val="000355D4"/>
    <w:rsid w:val="00050F97"/>
    <w:rsid w:val="0005711F"/>
    <w:rsid w:val="00090A2A"/>
    <w:rsid w:val="000A1967"/>
    <w:rsid w:val="000A22BC"/>
    <w:rsid w:val="000A6691"/>
    <w:rsid w:val="000C7700"/>
    <w:rsid w:val="000E0699"/>
    <w:rsid w:val="000E3A47"/>
    <w:rsid w:val="000E5886"/>
    <w:rsid w:val="000F30C5"/>
    <w:rsid w:val="001069ED"/>
    <w:rsid w:val="001078A6"/>
    <w:rsid w:val="00124FBE"/>
    <w:rsid w:val="0012684F"/>
    <w:rsid w:val="00134FFC"/>
    <w:rsid w:val="0015414F"/>
    <w:rsid w:val="001541E2"/>
    <w:rsid w:val="00155A60"/>
    <w:rsid w:val="001620AC"/>
    <w:rsid w:val="00166BA9"/>
    <w:rsid w:val="00174B8D"/>
    <w:rsid w:val="00176D3F"/>
    <w:rsid w:val="001951BB"/>
    <w:rsid w:val="00195D51"/>
    <w:rsid w:val="0019621B"/>
    <w:rsid w:val="001A2516"/>
    <w:rsid w:val="001A5025"/>
    <w:rsid w:val="001A585C"/>
    <w:rsid w:val="001D27B8"/>
    <w:rsid w:val="001D502E"/>
    <w:rsid w:val="001E12F8"/>
    <w:rsid w:val="001E421A"/>
    <w:rsid w:val="00206AD1"/>
    <w:rsid w:val="00226013"/>
    <w:rsid w:val="0024563E"/>
    <w:rsid w:val="00255D08"/>
    <w:rsid w:val="002633D8"/>
    <w:rsid w:val="00267A4B"/>
    <w:rsid w:val="00281BDA"/>
    <w:rsid w:val="00287BE5"/>
    <w:rsid w:val="00296EEF"/>
    <w:rsid w:val="00297658"/>
    <w:rsid w:val="002A38F4"/>
    <w:rsid w:val="002C09F7"/>
    <w:rsid w:val="002C4A32"/>
    <w:rsid w:val="002C4F9D"/>
    <w:rsid w:val="002D30CF"/>
    <w:rsid w:val="002D7E5C"/>
    <w:rsid w:val="002E6570"/>
    <w:rsid w:val="002F7AB7"/>
    <w:rsid w:val="00302D85"/>
    <w:rsid w:val="003030DB"/>
    <w:rsid w:val="00310A2C"/>
    <w:rsid w:val="00327F7B"/>
    <w:rsid w:val="003501F3"/>
    <w:rsid w:val="00353086"/>
    <w:rsid w:val="003614A9"/>
    <w:rsid w:val="00370F7D"/>
    <w:rsid w:val="00374662"/>
    <w:rsid w:val="00375863"/>
    <w:rsid w:val="0039658C"/>
    <w:rsid w:val="003A09B1"/>
    <w:rsid w:val="003B12A1"/>
    <w:rsid w:val="003B363A"/>
    <w:rsid w:val="003C5EDE"/>
    <w:rsid w:val="003E77D8"/>
    <w:rsid w:val="0040020C"/>
    <w:rsid w:val="00410E38"/>
    <w:rsid w:val="00416753"/>
    <w:rsid w:val="004167FC"/>
    <w:rsid w:val="00420190"/>
    <w:rsid w:val="00420240"/>
    <w:rsid w:val="00464675"/>
    <w:rsid w:val="00464A66"/>
    <w:rsid w:val="00472A5D"/>
    <w:rsid w:val="00485B29"/>
    <w:rsid w:val="0048643A"/>
    <w:rsid w:val="00491509"/>
    <w:rsid w:val="004930CA"/>
    <w:rsid w:val="00496BFA"/>
    <w:rsid w:val="004E0328"/>
    <w:rsid w:val="0052599C"/>
    <w:rsid w:val="00525A21"/>
    <w:rsid w:val="00525C83"/>
    <w:rsid w:val="00534EDF"/>
    <w:rsid w:val="00557236"/>
    <w:rsid w:val="00557E73"/>
    <w:rsid w:val="0059157B"/>
    <w:rsid w:val="005B5087"/>
    <w:rsid w:val="005B6109"/>
    <w:rsid w:val="005B79DA"/>
    <w:rsid w:val="005C40E2"/>
    <w:rsid w:val="005D0CBE"/>
    <w:rsid w:val="005D11EA"/>
    <w:rsid w:val="005D7957"/>
    <w:rsid w:val="005E308F"/>
    <w:rsid w:val="005F3867"/>
    <w:rsid w:val="00620DE0"/>
    <w:rsid w:val="0062529B"/>
    <w:rsid w:val="00631B4B"/>
    <w:rsid w:val="00633C91"/>
    <w:rsid w:val="0064036E"/>
    <w:rsid w:val="00661902"/>
    <w:rsid w:val="00662324"/>
    <w:rsid w:val="00681D06"/>
    <w:rsid w:val="0068341D"/>
    <w:rsid w:val="006872EE"/>
    <w:rsid w:val="00695425"/>
    <w:rsid w:val="00695C00"/>
    <w:rsid w:val="006A03A8"/>
    <w:rsid w:val="006B1A56"/>
    <w:rsid w:val="006B7BEF"/>
    <w:rsid w:val="006C1436"/>
    <w:rsid w:val="006C5BE7"/>
    <w:rsid w:val="006D73E8"/>
    <w:rsid w:val="006D7BA9"/>
    <w:rsid w:val="006E4F50"/>
    <w:rsid w:val="006F01FC"/>
    <w:rsid w:val="00711141"/>
    <w:rsid w:val="0071620F"/>
    <w:rsid w:val="00726B4C"/>
    <w:rsid w:val="007275AE"/>
    <w:rsid w:val="00733F5C"/>
    <w:rsid w:val="0074015D"/>
    <w:rsid w:val="00753380"/>
    <w:rsid w:val="007542E8"/>
    <w:rsid w:val="00761BD2"/>
    <w:rsid w:val="00763BBA"/>
    <w:rsid w:val="007709D2"/>
    <w:rsid w:val="007711B6"/>
    <w:rsid w:val="00771B9E"/>
    <w:rsid w:val="007821BD"/>
    <w:rsid w:val="007B05B5"/>
    <w:rsid w:val="007B7A69"/>
    <w:rsid w:val="007C1E7F"/>
    <w:rsid w:val="007E5587"/>
    <w:rsid w:val="007E612E"/>
    <w:rsid w:val="00807DB8"/>
    <w:rsid w:val="00815118"/>
    <w:rsid w:val="00821492"/>
    <w:rsid w:val="00831C6B"/>
    <w:rsid w:val="00854B5D"/>
    <w:rsid w:val="00860529"/>
    <w:rsid w:val="00865E0A"/>
    <w:rsid w:val="008662EB"/>
    <w:rsid w:val="008677C3"/>
    <w:rsid w:val="00876C06"/>
    <w:rsid w:val="00894725"/>
    <w:rsid w:val="00896EC4"/>
    <w:rsid w:val="008A2D12"/>
    <w:rsid w:val="008A52EF"/>
    <w:rsid w:val="008C1D2B"/>
    <w:rsid w:val="008C4AF5"/>
    <w:rsid w:val="008C6991"/>
    <w:rsid w:val="008D60C3"/>
    <w:rsid w:val="008F4C5E"/>
    <w:rsid w:val="008F7B25"/>
    <w:rsid w:val="0090474C"/>
    <w:rsid w:val="00953E46"/>
    <w:rsid w:val="0095590D"/>
    <w:rsid w:val="00955E43"/>
    <w:rsid w:val="00963200"/>
    <w:rsid w:val="009B208C"/>
    <w:rsid w:val="009F1131"/>
    <w:rsid w:val="009F1FD8"/>
    <w:rsid w:val="00A241D9"/>
    <w:rsid w:val="00A54E68"/>
    <w:rsid w:val="00A7731A"/>
    <w:rsid w:val="00A86AE7"/>
    <w:rsid w:val="00AA7E52"/>
    <w:rsid w:val="00AB10F8"/>
    <w:rsid w:val="00AC7689"/>
    <w:rsid w:val="00AD30F6"/>
    <w:rsid w:val="00AE35DE"/>
    <w:rsid w:val="00AE4D47"/>
    <w:rsid w:val="00AF1652"/>
    <w:rsid w:val="00AF6819"/>
    <w:rsid w:val="00B125A5"/>
    <w:rsid w:val="00B17CD5"/>
    <w:rsid w:val="00B21BAA"/>
    <w:rsid w:val="00B272C6"/>
    <w:rsid w:val="00B44546"/>
    <w:rsid w:val="00B524EB"/>
    <w:rsid w:val="00B52D76"/>
    <w:rsid w:val="00B55C6F"/>
    <w:rsid w:val="00B708E7"/>
    <w:rsid w:val="00B732F0"/>
    <w:rsid w:val="00B83C68"/>
    <w:rsid w:val="00BA0C9D"/>
    <w:rsid w:val="00BA204B"/>
    <w:rsid w:val="00BA6AAA"/>
    <w:rsid w:val="00BB1407"/>
    <w:rsid w:val="00BB4396"/>
    <w:rsid w:val="00BC1540"/>
    <w:rsid w:val="00BC7018"/>
    <w:rsid w:val="00BE1A9B"/>
    <w:rsid w:val="00C05985"/>
    <w:rsid w:val="00C05AFE"/>
    <w:rsid w:val="00C0704A"/>
    <w:rsid w:val="00C10049"/>
    <w:rsid w:val="00C1458F"/>
    <w:rsid w:val="00C15756"/>
    <w:rsid w:val="00C231E7"/>
    <w:rsid w:val="00C42223"/>
    <w:rsid w:val="00C4454D"/>
    <w:rsid w:val="00C44D44"/>
    <w:rsid w:val="00C478D9"/>
    <w:rsid w:val="00C820F9"/>
    <w:rsid w:val="00C94526"/>
    <w:rsid w:val="00C96A2C"/>
    <w:rsid w:val="00CA490A"/>
    <w:rsid w:val="00CB112C"/>
    <w:rsid w:val="00CB1BCE"/>
    <w:rsid w:val="00CC10D8"/>
    <w:rsid w:val="00CE1B17"/>
    <w:rsid w:val="00CE445C"/>
    <w:rsid w:val="00CF1F66"/>
    <w:rsid w:val="00D035D6"/>
    <w:rsid w:val="00D06255"/>
    <w:rsid w:val="00D11057"/>
    <w:rsid w:val="00D234ED"/>
    <w:rsid w:val="00D2429C"/>
    <w:rsid w:val="00D335A3"/>
    <w:rsid w:val="00D45603"/>
    <w:rsid w:val="00D468FA"/>
    <w:rsid w:val="00D47012"/>
    <w:rsid w:val="00D51227"/>
    <w:rsid w:val="00D62767"/>
    <w:rsid w:val="00D651C9"/>
    <w:rsid w:val="00D701AD"/>
    <w:rsid w:val="00D7097C"/>
    <w:rsid w:val="00D77B80"/>
    <w:rsid w:val="00D93BE1"/>
    <w:rsid w:val="00D9695A"/>
    <w:rsid w:val="00DA2AC8"/>
    <w:rsid w:val="00DB1894"/>
    <w:rsid w:val="00DB2FF5"/>
    <w:rsid w:val="00DB7390"/>
    <w:rsid w:val="00DD541D"/>
    <w:rsid w:val="00E05891"/>
    <w:rsid w:val="00E0751C"/>
    <w:rsid w:val="00E07B31"/>
    <w:rsid w:val="00E11F99"/>
    <w:rsid w:val="00E15CFF"/>
    <w:rsid w:val="00E22D4F"/>
    <w:rsid w:val="00E42004"/>
    <w:rsid w:val="00E47249"/>
    <w:rsid w:val="00E47E8B"/>
    <w:rsid w:val="00E51786"/>
    <w:rsid w:val="00E54542"/>
    <w:rsid w:val="00E7205D"/>
    <w:rsid w:val="00E83911"/>
    <w:rsid w:val="00E848BB"/>
    <w:rsid w:val="00E91763"/>
    <w:rsid w:val="00EA1817"/>
    <w:rsid w:val="00EA4359"/>
    <w:rsid w:val="00EA56CA"/>
    <w:rsid w:val="00EB1027"/>
    <w:rsid w:val="00EB525E"/>
    <w:rsid w:val="00EB585D"/>
    <w:rsid w:val="00EE298D"/>
    <w:rsid w:val="00F11BE3"/>
    <w:rsid w:val="00F16080"/>
    <w:rsid w:val="00F33CA3"/>
    <w:rsid w:val="00F35166"/>
    <w:rsid w:val="00F415EF"/>
    <w:rsid w:val="00F418AD"/>
    <w:rsid w:val="00F43CA7"/>
    <w:rsid w:val="00F92C0F"/>
    <w:rsid w:val="00FA25FB"/>
    <w:rsid w:val="00FA6C08"/>
    <w:rsid w:val="00FC1D93"/>
    <w:rsid w:val="00FD298E"/>
    <w:rsid w:val="00FE0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27CF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sz w:val="22"/>
        <w:szCs w:val="22"/>
        <w:lang w:val="ca-ES" w:eastAsia="ca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4E68"/>
    <w:pPr>
      <w:spacing w:after="120"/>
      <w:jc w:val="both"/>
    </w:pPr>
  </w:style>
  <w:style w:type="paragraph" w:styleId="Ttol1">
    <w:name w:val="heading 1"/>
    <w:basedOn w:val="Normal"/>
    <w:next w:val="Normal"/>
    <w:link w:val="Ttol1Car"/>
    <w:uiPriority w:val="9"/>
    <w:qFormat/>
    <w:rsid w:val="00A54E68"/>
    <w:pPr>
      <w:keepNext/>
      <w:spacing w:before="240" w:after="60" w:line="259" w:lineRule="auto"/>
      <w:outlineLvl w:val="0"/>
    </w:pPr>
    <w:rPr>
      <w:rFonts w:ascii="Times New Roman" w:hAnsi="Times New Roman"/>
      <w:b/>
      <w:bCs/>
      <w:kern w:val="32"/>
      <w:sz w:val="24"/>
      <w:szCs w:val="32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A54E6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link w:val="Ttol1"/>
    <w:uiPriority w:val="9"/>
    <w:rsid w:val="00A54E68"/>
    <w:rPr>
      <w:rFonts w:ascii="Times New Roman" w:hAnsi="Times New Roman"/>
      <w:b/>
      <w:bCs/>
      <w:kern w:val="32"/>
      <w:sz w:val="24"/>
      <w:szCs w:val="32"/>
    </w:rPr>
  </w:style>
  <w:style w:type="character" w:customStyle="1" w:styleId="Ttol2Car">
    <w:name w:val="Títol 2 Car"/>
    <w:basedOn w:val="Tipusdelletraperdefectedelpargraf"/>
    <w:link w:val="Ttol2"/>
    <w:uiPriority w:val="9"/>
    <w:semiHidden/>
    <w:rsid w:val="00A54E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ubtitol">
    <w:name w:val="_Subtitol"/>
    <w:basedOn w:val="Ttol2"/>
    <w:link w:val="SubtitolCar"/>
    <w:qFormat/>
    <w:rsid w:val="00A54E68"/>
    <w:pPr>
      <w:spacing w:before="120" w:line="259" w:lineRule="auto"/>
    </w:pPr>
    <w:rPr>
      <w:rFonts w:ascii="Arial" w:hAnsi="Arial"/>
      <w:color w:val="auto"/>
      <w:kern w:val="32"/>
      <w:sz w:val="24"/>
    </w:rPr>
  </w:style>
  <w:style w:type="character" w:customStyle="1" w:styleId="SubtitolCar">
    <w:name w:val="_Subtitol Car"/>
    <w:basedOn w:val="Tipusdelletraperdefectedelpargraf"/>
    <w:link w:val="Subtitol"/>
    <w:rsid w:val="00A54E68"/>
    <w:rPr>
      <w:rFonts w:eastAsiaTheme="majorEastAsia" w:cstheme="majorBidi"/>
      <w:b/>
      <w:bCs/>
      <w:kern w:val="32"/>
      <w:sz w:val="24"/>
      <w:szCs w:val="26"/>
    </w:rPr>
  </w:style>
  <w:style w:type="paragraph" w:customStyle="1" w:styleId="Ttol">
    <w:name w:val="_Títol"/>
    <w:basedOn w:val="Ttol1"/>
    <w:link w:val="TtolCar"/>
    <w:qFormat/>
    <w:rsid w:val="00A54E68"/>
    <w:pPr>
      <w:spacing w:before="120" w:after="240"/>
      <w:jc w:val="center"/>
    </w:pPr>
    <w:rPr>
      <w:rFonts w:ascii="Arial" w:hAnsi="Arial"/>
      <w:szCs w:val="24"/>
      <w:u w:val="single"/>
      <w:lang w:eastAsia="es-ES"/>
    </w:rPr>
  </w:style>
  <w:style w:type="character" w:customStyle="1" w:styleId="TtolCar">
    <w:name w:val="_Títol Car"/>
    <w:basedOn w:val="Tipusdelletraperdefectedelpargraf"/>
    <w:link w:val="Ttol"/>
    <w:rsid w:val="00A54E68"/>
    <w:rPr>
      <w:b/>
      <w:bCs/>
      <w:kern w:val="32"/>
      <w:sz w:val="24"/>
      <w:szCs w:val="24"/>
      <w:u w:val="single"/>
      <w:lang w:eastAsia="es-ES"/>
    </w:rPr>
  </w:style>
  <w:style w:type="paragraph" w:customStyle="1" w:styleId="Normal0">
    <w:name w:val="_Normal"/>
    <w:basedOn w:val="Normal"/>
    <w:next w:val="Normal"/>
    <w:qFormat/>
    <w:rsid w:val="00A54E68"/>
    <w:pPr>
      <w:spacing w:after="240"/>
    </w:pPr>
  </w:style>
  <w:style w:type="paragraph" w:styleId="Textdeglobus">
    <w:name w:val="Balloon Text"/>
    <w:basedOn w:val="Normal"/>
    <w:link w:val="TextdeglobusCar"/>
    <w:uiPriority w:val="99"/>
    <w:semiHidden/>
    <w:unhideWhenUsed/>
    <w:rsid w:val="004167FC"/>
    <w:pPr>
      <w:spacing w:after="0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4167FC"/>
    <w:rPr>
      <w:rFonts w:ascii="Tahoma" w:hAnsi="Tahoma" w:cs="Tahoma"/>
      <w:sz w:val="16"/>
      <w:szCs w:val="16"/>
    </w:rPr>
  </w:style>
  <w:style w:type="table" w:styleId="Taulaambquadrcula">
    <w:name w:val="Table Grid"/>
    <w:basedOn w:val="Taulanormal"/>
    <w:uiPriority w:val="59"/>
    <w:rsid w:val="008C69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nlla">
    <w:name w:val="Hyperlink"/>
    <w:basedOn w:val="Tipusdelletraperdefectedelpargraf"/>
    <w:uiPriority w:val="99"/>
    <w:unhideWhenUsed/>
    <w:rsid w:val="00155A60"/>
    <w:rPr>
      <w:color w:val="0000FF" w:themeColor="hyperlink"/>
      <w:u w:val="single"/>
    </w:rPr>
  </w:style>
  <w:style w:type="character" w:styleId="Enllavisitat">
    <w:name w:val="FollowedHyperlink"/>
    <w:basedOn w:val="Tipusdelletraperdefectedelpargraf"/>
    <w:uiPriority w:val="99"/>
    <w:semiHidden/>
    <w:unhideWhenUsed/>
    <w:rsid w:val="005D0CBE"/>
    <w:rPr>
      <w:color w:val="800080" w:themeColor="followedHyperlink"/>
      <w:u w:val="single"/>
    </w:rPr>
  </w:style>
  <w:style w:type="table" w:styleId="Ombrejatsuaumfasi2">
    <w:name w:val="Light Shading Accent 2"/>
    <w:basedOn w:val="Taulanormal"/>
    <w:uiPriority w:val="60"/>
    <w:rsid w:val="00FE0120"/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Pargrafdellista">
    <w:name w:val="List Paragraph"/>
    <w:basedOn w:val="Normal"/>
    <w:uiPriority w:val="34"/>
    <w:qFormat/>
    <w:rsid w:val="00AB10F8"/>
    <w:pPr>
      <w:ind w:left="720"/>
      <w:contextualSpacing/>
    </w:pPr>
  </w:style>
  <w:style w:type="character" w:styleId="Refernciadecomentari">
    <w:name w:val="annotation reference"/>
    <w:basedOn w:val="Tipusdelletraperdefectedelpargraf"/>
    <w:uiPriority w:val="99"/>
    <w:semiHidden/>
    <w:unhideWhenUsed/>
    <w:rsid w:val="00C15756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C15756"/>
    <w:rPr>
      <w:sz w:val="20"/>
      <w:szCs w:val="20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semiHidden/>
    <w:rsid w:val="00C15756"/>
    <w:rPr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C15756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C15756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sz w:val="22"/>
        <w:szCs w:val="22"/>
        <w:lang w:val="ca-ES" w:eastAsia="ca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4E68"/>
    <w:pPr>
      <w:spacing w:after="120"/>
      <w:jc w:val="both"/>
    </w:pPr>
  </w:style>
  <w:style w:type="paragraph" w:styleId="Ttol1">
    <w:name w:val="heading 1"/>
    <w:basedOn w:val="Normal"/>
    <w:next w:val="Normal"/>
    <w:link w:val="Ttol1Car"/>
    <w:uiPriority w:val="9"/>
    <w:qFormat/>
    <w:rsid w:val="00A54E68"/>
    <w:pPr>
      <w:keepNext/>
      <w:spacing w:before="240" w:after="60" w:line="259" w:lineRule="auto"/>
      <w:outlineLvl w:val="0"/>
    </w:pPr>
    <w:rPr>
      <w:rFonts w:ascii="Times New Roman" w:hAnsi="Times New Roman"/>
      <w:b/>
      <w:bCs/>
      <w:kern w:val="32"/>
      <w:sz w:val="24"/>
      <w:szCs w:val="32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A54E6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link w:val="Ttol1"/>
    <w:uiPriority w:val="9"/>
    <w:rsid w:val="00A54E68"/>
    <w:rPr>
      <w:rFonts w:ascii="Times New Roman" w:hAnsi="Times New Roman"/>
      <w:b/>
      <w:bCs/>
      <w:kern w:val="32"/>
      <w:sz w:val="24"/>
      <w:szCs w:val="32"/>
    </w:rPr>
  </w:style>
  <w:style w:type="character" w:customStyle="1" w:styleId="Ttol2Car">
    <w:name w:val="Títol 2 Car"/>
    <w:basedOn w:val="Tipusdelletraperdefectedelpargraf"/>
    <w:link w:val="Ttol2"/>
    <w:uiPriority w:val="9"/>
    <w:semiHidden/>
    <w:rsid w:val="00A54E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ubtitol">
    <w:name w:val="_Subtitol"/>
    <w:basedOn w:val="Ttol2"/>
    <w:link w:val="SubtitolCar"/>
    <w:qFormat/>
    <w:rsid w:val="00A54E68"/>
    <w:pPr>
      <w:spacing w:before="120" w:line="259" w:lineRule="auto"/>
    </w:pPr>
    <w:rPr>
      <w:rFonts w:ascii="Arial" w:hAnsi="Arial"/>
      <w:color w:val="auto"/>
      <w:kern w:val="32"/>
      <w:sz w:val="24"/>
    </w:rPr>
  </w:style>
  <w:style w:type="character" w:customStyle="1" w:styleId="SubtitolCar">
    <w:name w:val="_Subtitol Car"/>
    <w:basedOn w:val="Tipusdelletraperdefectedelpargraf"/>
    <w:link w:val="Subtitol"/>
    <w:rsid w:val="00A54E68"/>
    <w:rPr>
      <w:rFonts w:eastAsiaTheme="majorEastAsia" w:cstheme="majorBidi"/>
      <w:b/>
      <w:bCs/>
      <w:kern w:val="32"/>
      <w:sz w:val="24"/>
      <w:szCs w:val="26"/>
    </w:rPr>
  </w:style>
  <w:style w:type="paragraph" w:customStyle="1" w:styleId="Ttol">
    <w:name w:val="_Títol"/>
    <w:basedOn w:val="Ttol1"/>
    <w:link w:val="TtolCar"/>
    <w:qFormat/>
    <w:rsid w:val="00A54E68"/>
    <w:pPr>
      <w:spacing w:before="120" w:after="240"/>
      <w:jc w:val="center"/>
    </w:pPr>
    <w:rPr>
      <w:rFonts w:ascii="Arial" w:hAnsi="Arial"/>
      <w:szCs w:val="24"/>
      <w:u w:val="single"/>
      <w:lang w:eastAsia="es-ES"/>
    </w:rPr>
  </w:style>
  <w:style w:type="character" w:customStyle="1" w:styleId="TtolCar">
    <w:name w:val="_Títol Car"/>
    <w:basedOn w:val="Tipusdelletraperdefectedelpargraf"/>
    <w:link w:val="Ttol"/>
    <w:rsid w:val="00A54E68"/>
    <w:rPr>
      <w:b/>
      <w:bCs/>
      <w:kern w:val="32"/>
      <w:sz w:val="24"/>
      <w:szCs w:val="24"/>
      <w:u w:val="single"/>
      <w:lang w:eastAsia="es-ES"/>
    </w:rPr>
  </w:style>
  <w:style w:type="paragraph" w:customStyle="1" w:styleId="Normal0">
    <w:name w:val="_Normal"/>
    <w:basedOn w:val="Normal"/>
    <w:next w:val="Normal"/>
    <w:qFormat/>
    <w:rsid w:val="00A54E68"/>
    <w:pPr>
      <w:spacing w:after="240"/>
    </w:pPr>
  </w:style>
  <w:style w:type="paragraph" w:styleId="Textdeglobus">
    <w:name w:val="Balloon Text"/>
    <w:basedOn w:val="Normal"/>
    <w:link w:val="TextdeglobusCar"/>
    <w:uiPriority w:val="99"/>
    <w:semiHidden/>
    <w:unhideWhenUsed/>
    <w:rsid w:val="004167FC"/>
    <w:pPr>
      <w:spacing w:after="0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4167FC"/>
    <w:rPr>
      <w:rFonts w:ascii="Tahoma" w:hAnsi="Tahoma" w:cs="Tahoma"/>
      <w:sz w:val="16"/>
      <w:szCs w:val="16"/>
    </w:rPr>
  </w:style>
  <w:style w:type="table" w:styleId="Taulaambquadrcula">
    <w:name w:val="Table Grid"/>
    <w:basedOn w:val="Taulanormal"/>
    <w:uiPriority w:val="59"/>
    <w:rsid w:val="008C69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nlla">
    <w:name w:val="Hyperlink"/>
    <w:basedOn w:val="Tipusdelletraperdefectedelpargraf"/>
    <w:uiPriority w:val="99"/>
    <w:unhideWhenUsed/>
    <w:rsid w:val="00155A60"/>
    <w:rPr>
      <w:color w:val="0000FF" w:themeColor="hyperlink"/>
      <w:u w:val="single"/>
    </w:rPr>
  </w:style>
  <w:style w:type="character" w:styleId="Enllavisitat">
    <w:name w:val="FollowedHyperlink"/>
    <w:basedOn w:val="Tipusdelletraperdefectedelpargraf"/>
    <w:uiPriority w:val="99"/>
    <w:semiHidden/>
    <w:unhideWhenUsed/>
    <w:rsid w:val="005D0CBE"/>
    <w:rPr>
      <w:color w:val="800080" w:themeColor="followedHyperlink"/>
      <w:u w:val="single"/>
    </w:rPr>
  </w:style>
  <w:style w:type="table" w:styleId="Ombrejatsuaumfasi2">
    <w:name w:val="Light Shading Accent 2"/>
    <w:basedOn w:val="Taulanormal"/>
    <w:uiPriority w:val="60"/>
    <w:rsid w:val="00FE0120"/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Pargrafdellista">
    <w:name w:val="List Paragraph"/>
    <w:basedOn w:val="Normal"/>
    <w:uiPriority w:val="34"/>
    <w:qFormat/>
    <w:rsid w:val="00AB10F8"/>
    <w:pPr>
      <w:ind w:left="720"/>
      <w:contextualSpacing/>
    </w:pPr>
  </w:style>
  <w:style w:type="character" w:styleId="Refernciadecomentari">
    <w:name w:val="annotation reference"/>
    <w:basedOn w:val="Tipusdelletraperdefectedelpargraf"/>
    <w:uiPriority w:val="99"/>
    <w:semiHidden/>
    <w:unhideWhenUsed/>
    <w:rsid w:val="00C15756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C15756"/>
    <w:rPr>
      <w:sz w:val="20"/>
      <w:szCs w:val="20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semiHidden/>
    <w:rsid w:val="00C15756"/>
    <w:rPr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C15756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C1575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6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9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1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hyperlink" Target="https://seuelectronica.diba.cat/serveis-de-la-seu/proteccio-dades/default.asp" TargetMode="External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34" Type="http://schemas.openxmlformats.org/officeDocument/2006/relationships/hyperlink" Target="http://apdcat.gencat.cat/ca/drets_i_obligacions/reclamar_i_denunciar/" TargetMode="External"/><Relationship Id="rId7" Type="http://schemas.openxmlformats.org/officeDocument/2006/relationships/hyperlink" Target="mailto:dpd@diba.cat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hyperlink" Target="http://apdcat.gencat.cat/ca/drets_i_obligacions/reclamar_i_denunciar/" TargetMode="External"/><Relationship Id="rId33" Type="http://schemas.openxmlformats.org/officeDocument/2006/relationships/hyperlink" Target="mailto:dpd@diba.cat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hyperlink" Target="http://apdcat.gencat.cat/ca/drets_i_obligacions/reclamar_i_denunciar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24" Type="http://schemas.openxmlformats.org/officeDocument/2006/relationships/hyperlink" Target="mailto:dpd@diba.cat" TargetMode="External"/><Relationship Id="rId32" Type="http://schemas.openxmlformats.org/officeDocument/2006/relationships/hyperlink" Target="https://www.diba.cat/web/registre/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23" Type="http://schemas.openxmlformats.org/officeDocument/2006/relationships/hyperlink" Target="https://www.diba.cat/web/registre/" TargetMode="External"/><Relationship Id="rId28" Type="http://schemas.openxmlformats.org/officeDocument/2006/relationships/hyperlink" Target="mailto:dpd@diba.cat" TargetMode="External"/><Relationship Id="rId36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hyperlink" Target="https://seuelectronica.diba.cat/serveis-de-la-seu/proteccio-dades/default.as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hyperlink" Target="https://seuelectronica.diba.cat/serveis-de-la-seu/proteccio-dades/default.asp" TargetMode="External"/><Relationship Id="rId27" Type="http://schemas.openxmlformats.org/officeDocument/2006/relationships/hyperlink" Target="https://www.diba.cat/web/registre/" TargetMode="External"/><Relationship Id="rId30" Type="http://schemas.openxmlformats.org/officeDocument/2006/relationships/hyperlink" Target="mailto:dpd@diba.ca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4A1BAE-F888-4837-9DD0-F3B55FA1A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1012</Words>
  <Characters>5771</Characters>
  <Application>Microsoft Office Word</Application>
  <DocSecurity>0</DocSecurity>
  <Lines>48</Lines>
  <Paragraphs>13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Títols</vt:lpstr>
      </vt:variant>
      <vt:variant>
        <vt:i4>3</vt:i4>
      </vt:variant>
    </vt:vector>
  </HeadingPairs>
  <TitlesOfParts>
    <vt:vector size="4" baseType="lpstr">
      <vt:lpstr>Títol del formulari</vt:lpstr>
      <vt:lpstr>Plantilla de sol licitud de formulari</vt:lpstr>
      <vt:lpstr>    Protecció de dades (vegeu l’annex 4):</vt:lpstr>
      <vt:lpstr>    Nota: A la llista de municipis i dels recintes de la Diputació no cal posar-hi e</vt:lpstr>
    </vt:vector>
  </TitlesOfParts>
  <Company>Diputació de Barcelona</Company>
  <LinksUpToDate>false</LinksUpToDate>
  <CharactersWithSpaces>6770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Títol del formulari</dc:title>
  <dc:creator>balbinaa</dc:creator>
  <cp:lastModifiedBy>balbinaa</cp:lastModifiedBy>
  <cp:revision>2</cp:revision>
  <cp:lastPrinted>2017-03-03T09:50:00Z</cp:lastPrinted>
  <dcterms:created xsi:type="dcterms:W3CDTF">2021-12-01T14:36:00Z</dcterms:created>
  <dcterms:modified xsi:type="dcterms:W3CDTF">2021-12-01T14:36:00Z</dcterms:modified>
</cp:coreProperties>
</file>